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1D0" w:rsidRPr="002A51D0" w:rsidRDefault="002A51D0" w:rsidP="002A51D0">
      <w:pPr>
        <w:pStyle w:val="-wm-p1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  <w:sz w:val="52"/>
          <w:szCs w:val="52"/>
          <w:u w:val="single"/>
        </w:rPr>
      </w:pPr>
      <w:r w:rsidRPr="002A51D0">
        <w:rPr>
          <w:rFonts w:ascii="Courier New" w:hAnsi="Courier New" w:cs="Courier New"/>
          <w:b/>
          <w:bCs/>
          <w:color w:val="000000"/>
          <w:sz w:val="52"/>
          <w:szCs w:val="52"/>
          <w:u w:val="single"/>
        </w:rPr>
        <w:t xml:space="preserve">Zpráva </w:t>
      </w:r>
      <w:r>
        <w:rPr>
          <w:rFonts w:ascii="Courier New" w:hAnsi="Courier New" w:cs="Courier New"/>
          <w:b/>
          <w:bCs/>
          <w:color w:val="000000"/>
          <w:sz w:val="52"/>
          <w:szCs w:val="52"/>
          <w:u w:val="single"/>
        </w:rPr>
        <w:t>DK OFS Hradec Králové:</w:t>
      </w:r>
    </w:p>
    <w:p w:rsidR="002A51D0" w:rsidRPr="002A51D0" w:rsidRDefault="002A51D0" w:rsidP="002A51D0">
      <w:pPr>
        <w:pStyle w:val="-wm-p2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</w:p>
    <w:p w:rsidR="002A51D0" w:rsidRPr="001A247D" w:rsidRDefault="002A51D0" w:rsidP="001A247D">
      <w:pPr>
        <w:pStyle w:val="-wm-p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000000"/>
          <w:u w:val="single"/>
          <w:bdr w:val="none" w:sz="0" w:space="0" w:color="auto" w:frame="1"/>
        </w:rPr>
      </w:pPr>
      <w:r w:rsidRPr="002A51D0">
        <w:rPr>
          <w:rStyle w:val="-wm-s2"/>
          <w:rFonts w:ascii="Courier New" w:hAnsi="Courier New" w:cs="Courier New"/>
          <w:b/>
          <w:color w:val="000000"/>
          <w:u w:val="single"/>
          <w:bdr w:val="none" w:sz="0" w:space="0" w:color="auto" w:frame="1"/>
        </w:rPr>
        <w:t>DK pracuje od léta 2021 ve složení:</w:t>
      </w:r>
      <w:r w:rsidRP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Miroslav Přibyl, Ivo Tomeš, Michal Koutník, Čenda Hradil a Lubomír Douděra.</w:t>
      </w:r>
    </w:p>
    <w:p w:rsidR="002A51D0" w:rsidRDefault="002A51D0" w:rsidP="002A51D0">
      <w:pPr>
        <w:pStyle w:val="-wm-p3"/>
        <w:shd w:val="clear" w:color="auto" w:fill="FFFFFF"/>
        <w:spacing w:before="0" w:beforeAutospacing="0" w:after="0" w:afterAutospacing="0"/>
        <w:jc w:val="both"/>
        <w:textAlignment w:val="baseline"/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</w:pPr>
    </w:p>
    <w:p w:rsidR="002A51D0" w:rsidRPr="002A51D0" w:rsidRDefault="002A51D0" w:rsidP="002A51D0">
      <w:pPr>
        <w:pStyle w:val="-wm-p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000000"/>
        </w:rPr>
      </w:pP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Komise zasedá každou středu od 16.00 hod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in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. Ve výjimečných případech zasedá komise již v úterý a změna je včas oznámena na </w:t>
      </w:r>
      <w:r w:rsidR="00FC02BE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w</w:t>
      </w:r>
      <w:bookmarkStart w:id="0" w:name="_GoBack"/>
      <w:bookmarkEnd w:id="0"/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ebu OFS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Hradec Králové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.</w:t>
      </w:r>
    </w:p>
    <w:p w:rsidR="002A51D0" w:rsidRPr="002A51D0" w:rsidRDefault="002A51D0" w:rsidP="002A51D0">
      <w:pPr>
        <w:pStyle w:val="-wm-p2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</w:p>
    <w:p w:rsidR="002A51D0" w:rsidRPr="002A51D0" w:rsidRDefault="002A51D0" w:rsidP="001A247D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Nejdříve trochu statistiky provinění hráčů, které DK řešila:</w:t>
      </w:r>
    </w:p>
    <w:p w:rsidR="002A51D0" w:rsidRPr="002A51D0" w:rsidRDefault="002A51D0" w:rsidP="002A51D0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  <w:u w:val="single"/>
        </w:rPr>
      </w:pP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         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u w:val="single"/>
          <w:bdr w:val="none" w:sz="0" w:space="0" w:color="auto" w:frame="1"/>
        </w:rPr>
        <w:t>Podzim 21       Jaro 22     Podzim 22</w:t>
      </w:r>
    </w:p>
    <w:p w:rsidR="002A51D0" w:rsidRPr="002A51D0" w:rsidRDefault="002A51D0" w:rsidP="002A51D0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Zmaření brank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ové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příležitosti.       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9        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3          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5 </w:t>
      </w:r>
    </w:p>
    <w:p w:rsidR="002A51D0" w:rsidRPr="002A51D0" w:rsidRDefault="002A51D0" w:rsidP="002A51D0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2 ŽK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          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8            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7    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 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13    </w:t>
      </w:r>
    </w:p>
    <w:p w:rsidR="002A51D0" w:rsidRPr="002A51D0" w:rsidRDefault="002A51D0" w:rsidP="002A51D0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Surová 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hra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     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2        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1          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-</w:t>
      </w:r>
    </w:p>
    <w:p w:rsidR="002A51D0" w:rsidRPr="002A51D0" w:rsidRDefault="002A51D0" w:rsidP="002A51D0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Tělesné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napadení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  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12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        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2         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9    </w:t>
      </w:r>
    </w:p>
    <w:p w:rsidR="002A51D0" w:rsidRPr="002A51D0" w:rsidRDefault="002A51D0" w:rsidP="002A51D0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Urážky a vulgarity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12 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  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6          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3  </w:t>
      </w:r>
    </w:p>
    <w:p w:rsidR="002A51D0" w:rsidRPr="002A51D0" w:rsidRDefault="002A51D0" w:rsidP="002A51D0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Ničení majetku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  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  -  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       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-   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2 </w:t>
      </w:r>
    </w:p>
    <w:p w:rsidR="002A51D0" w:rsidRPr="002A51D0" w:rsidRDefault="002A51D0" w:rsidP="002A51D0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Celkem      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   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43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     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19         </w:t>
      </w:r>
      <w:r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32 </w:t>
      </w:r>
    </w:p>
    <w:p w:rsidR="002A51D0" w:rsidRPr="002A51D0" w:rsidRDefault="002A51D0" w:rsidP="002A51D0">
      <w:pPr>
        <w:pStyle w:val="-wm-p2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</w:p>
    <w:p w:rsidR="002A51D0" w:rsidRPr="002A51D0" w:rsidRDefault="002A51D0" w:rsidP="001A247D">
      <w:pPr>
        <w:pStyle w:val="-wm-p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000000"/>
        </w:rPr>
      </w:pPr>
      <w:r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Dále DK řešila provinění oddílů i jednotlivců, které nám přidala STK.</w:t>
      </w:r>
    </w:p>
    <w:p w:rsidR="002A51D0" w:rsidRPr="002A51D0" w:rsidRDefault="002A51D0" w:rsidP="002A51D0">
      <w:pPr>
        <w:pStyle w:val="-wm-p2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</w:p>
    <w:p w:rsidR="002A51D0" w:rsidRPr="002A51D0" w:rsidRDefault="001A247D" w:rsidP="001A247D">
      <w:pPr>
        <w:pStyle w:val="-wm-p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000000"/>
        </w:rPr>
      </w:pP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</w:t>
      </w:r>
      <w:r w:rsidR="002A51D0"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Když se podíváme na statistiku, tak se nám každoročně zmenšuje počet provinění hráčů. To, že na jaře je méně provinění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, </w:t>
      </w:r>
      <w:r w:rsidR="002A51D0"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než 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v </w:t>
      </w:r>
      <w:r w:rsidR="002A51D0"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podzimní části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,</w:t>
      </w:r>
      <w:r w:rsidR="002A51D0"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vyplývá z toho, že se hraje o postupy a sestupy a hráči se snaží neoslabit své tým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y</w:t>
      </w:r>
      <w:r w:rsidR="002A51D0"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 zbytečným vyloučením. Kladným ukazatelem je, že se snižuje počet provinění u urážek a vulgarity na hrací ploše. Negativním ukazatelem je zvýšení přestupků u tělesného napadení, kdy se v </w:t>
      </w:r>
      <w:r w:rsidR="002A51D0"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="002A51D0"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přerušení hráči vzájemně </w:t>
      </w:r>
      <w:r w:rsidR="002A51D0" w:rsidRPr="002A51D0">
        <w:rPr>
          <w:rStyle w:val="-wm-apple-converted-space"/>
          <w:rFonts w:ascii="Courier New" w:hAnsi="Courier New" w:cs="Courier New"/>
          <w:b/>
          <w:color w:val="000000"/>
          <w:bdr w:val="none" w:sz="0" w:space="0" w:color="auto" w:frame="1"/>
        </w:rPr>
        <w:t> </w:t>
      </w:r>
      <w:r w:rsidR="002A51D0"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tělesně napadají.</w:t>
      </w:r>
    </w:p>
    <w:p w:rsidR="002A51D0" w:rsidRPr="002A51D0" w:rsidRDefault="002A51D0" w:rsidP="001A247D">
      <w:pPr>
        <w:pStyle w:val="-wm-p2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000000"/>
        </w:rPr>
      </w:pPr>
    </w:p>
    <w:p w:rsidR="002A51D0" w:rsidRPr="002A51D0" w:rsidRDefault="001A247D" w:rsidP="001A247D">
      <w:pPr>
        <w:pStyle w:val="-wm-p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000000"/>
        </w:rPr>
      </w:pP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</w:t>
      </w:r>
      <w:r w:rsidR="002A51D0" w:rsidRPr="002A51D0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Dále DK projednávala žádosti hráčů o zmírnění trestů po polovině odpykání trestů, ale DK nikdy nevyhověla hráčům, které jsme potrestali za urážky.</w:t>
      </w:r>
    </w:p>
    <w:p w:rsidR="002A51D0" w:rsidRPr="002A51D0" w:rsidRDefault="002A51D0" w:rsidP="002A51D0">
      <w:pPr>
        <w:pStyle w:val="-wm-p2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</w:p>
    <w:p w:rsidR="002A51D0" w:rsidRPr="001A247D" w:rsidRDefault="001A247D" w:rsidP="001A247D">
      <w:pPr>
        <w:pStyle w:val="-wm-p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000000"/>
        </w:rPr>
      </w:pP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</w:t>
      </w:r>
      <w:r w:rsidR="002A51D0" w:rsidRP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V závěru bych se chtěl vrátit k jednomu případu, který jsme řešili na posledních 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schůzích minulého roku. To jsou </w:t>
      </w:r>
      <w:r w:rsidR="002A51D0" w:rsidRP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vulgarity, kterými se častují funkcionáři oddílů a pořadatelé. Ale nejhorší je, že se to děje před mladou kategorií fotbalistů, kterou mají vychovávat. Když jsme toto projednávali, tak už nikomu nic nedokážete, protože se to nedostane do zápisu z utkání. Proto bych chtěl zástupce oddílů upozornit, aby včas upozornil</w:t>
      </w: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i</w:t>
      </w:r>
      <w:r w:rsidR="002A51D0" w:rsidRP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své pořadatele na jejich nevhodné chování.</w:t>
      </w:r>
    </w:p>
    <w:p w:rsidR="002A51D0" w:rsidRPr="002A51D0" w:rsidRDefault="002A51D0" w:rsidP="002A51D0">
      <w:pPr>
        <w:pStyle w:val="-wm-p2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</w:rPr>
      </w:pPr>
    </w:p>
    <w:p w:rsidR="002A51D0" w:rsidRPr="001A247D" w:rsidRDefault="001A247D" w:rsidP="001A247D">
      <w:pPr>
        <w:pStyle w:val="-wm-p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b/>
          <w:color w:val="000000"/>
        </w:rPr>
      </w:pPr>
      <w:r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  </w:t>
      </w:r>
      <w:r w:rsidR="002A51D0" w:rsidRP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Snažili jsme se vždy postupovat korektně dle dostupných materiálů a rozhodovat spravedlivě, to že se to někomu nelíbilo, už je úděl DK.</w:t>
      </w:r>
    </w:p>
    <w:p w:rsidR="001A247D" w:rsidRDefault="001A247D" w:rsidP="002A51D0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</w:p>
    <w:p w:rsidR="00176BE4" w:rsidRPr="001A247D" w:rsidRDefault="002A51D0" w:rsidP="001A247D">
      <w:pPr>
        <w:pStyle w:val="-wm-p3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b/>
          <w:color w:val="000000"/>
        </w:rPr>
      </w:pPr>
      <w:r w:rsidRP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Vypracoval:</w:t>
      </w:r>
      <w:r w:rsidR="001A247D">
        <w:rPr>
          <w:rFonts w:ascii="Courier New" w:hAnsi="Courier New" w:cs="Courier New"/>
          <w:b/>
          <w:color w:val="000000"/>
        </w:rPr>
        <w:t xml:space="preserve"> </w:t>
      </w:r>
      <w:r w:rsidRP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Miroslav Přibyl</w:t>
      </w:r>
      <w:r w:rsid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, </w:t>
      </w:r>
      <w:r w:rsidR="001A247D">
        <w:rPr>
          <w:rFonts w:ascii="Courier New" w:hAnsi="Courier New" w:cs="Courier New"/>
          <w:b/>
          <w:color w:val="000000"/>
        </w:rPr>
        <w:t>p</w:t>
      </w:r>
      <w:r w:rsidRP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>ředseda DK</w:t>
      </w:r>
      <w:r w:rsidR="001A247D">
        <w:rPr>
          <w:rStyle w:val="-wm-s2"/>
          <w:rFonts w:ascii="Courier New" w:hAnsi="Courier New" w:cs="Courier New"/>
          <w:b/>
          <w:color w:val="000000"/>
          <w:bdr w:val="none" w:sz="0" w:space="0" w:color="auto" w:frame="1"/>
        </w:rPr>
        <w:t xml:space="preserve"> OFS Hradec Králové</w:t>
      </w:r>
    </w:p>
    <w:sectPr w:rsidR="00176BE4" w:rsidRPr="001A2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FD"/>
    <w:rsid w:val="00176BE4"/>
    <w:rsid w:val="001A247D"/>
    <w:rsid w:val="002129FD"/>
    <w:rsid w:val="002A51D0"/>
    <w:rsid w:val="00FC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A8C1D-FC9F-47BA-A2CF-129E37CA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p1">
    <w:name w:val="-wm-p1"/>
    <w:basedOn w:val="Normln"/>
    <w:rsid w:val="002A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p2">
    <w:name w:val="-wm-p2"/>
    <w:basedOn w:val="Normln"/>
    <w:rsid w:val="002A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s2">
    <w:name w:val="-wm-s2"/>
    <w:basedOn w:val="Standardnpsmoodstavce"/>
    <w:rsid w:val="002A51D0"/>
  </w:style>
  <w:style w:type="paragraph" w:customStyle="1" w:styleId="-wm-p3">
    <w:name w:val="-wm-p3"/>
    <w:basedOn w:val="Normln"/>
    <w:rsid w:val="002A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-wm-apple-converted-space">
    <w:name w:val="-wm-apple-converted-space"/>
    <w:basedOn w:val="Standardnpsmoodstavce"/>
    <w:rsid w:val="002A5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5</cp:revision>
  <dcterms:created xsi:type="dcterms:W3CDTF">2023-01-20T08:56:00Z</dcterms:created>
  <dcterms:modified xsi:type="dcterms:W3CDTF">2023-01-30T08:30:00Z</dcterms:modified>
</cp:coreProperties>
</file>