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2A6F9" w14:textId="77777777" w:rsidR="00F935AD" w:rsidRDefault="007B11F1" w:rsidP="00F935AD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04E59FC" wp14:editId="68DF099D">
            <wp:simplePos x="0" y="0"/>
            <wp:positionH relativeFrom="margin">
              <wp:posOffset>-219075</wp:posOffset>
            </wp:positionH>
            <wp:positionV relativeFrom="paragraph">
              <wp:posOffset>-312420</wp:posOffset>
            </wp:positionV>
            <wp:extent cx="606425" cy="850900"/>
            <wp:effectExtent l="0" t="0" r="3175" b="6350"/>
            <wp:wrapNone/>
            <wp:docPr id="7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C71ED" w14:textId="77777777" w:rsidR="00900A1A" w:rsidRDefault="00900A1A" w:rsidP="00C830DF">
      <w:pPr>
        <w:jc w:val="center"/>
        <w:rPr>
          <w:b/>
          <w:sz w:val="32"/>
          <w:szCs w:val="32"/>
          <w:u w:val="single"/>
        </w:rPr>
      </w:pPr>
    </w:p>
    <w:p w14:paraId="270B7847" w14:textId="77777777" w:rsidR="00F935AD" w:rsidRPr="00C830DF" w:rsidRDefault="00A65BA1" w:rsidP="00C830D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FAČR ve spolupráci s</w:t>
      </w:r>
      <w:r w:rsidR="005A69CB">
        <w:rPr>
          <w:b/>
          <w:sz w:val="32"/>
          <w:szCs w:val="32"/>
          <w:u w:val="single"/>
        </w:rPr>
        <w:t> </w:t>
      </w:r>
      <w:r w:rsidR="0050770D">
        <w:rPr>
          <w:b/>
          <w:sz w:val="32"/>
          <w:szCs w:val="32"/>
          <w:u w:val="single"/>
        </w:rPr>
        <w:t xml:space="preserve">OFS </w:t>
      </w:r>
      <w:r w:rsidR="00C33F48">
        <w:rPr>
          <w:b/>
          <w:sz w:val="32"/>
          <w:szCs w:val="32"/>
          <w:u w:val="single"/>
        </w:rPr>
        <w:t>Hradec Králové</w:t>
      </w:r>
      <w:r>
        <w:rPr>
          <w:b/>
          <w:sz w:val="32"/>
          <w:szCs w:val="32"/>
          <w:u w:val="single"/>
        </w:rPr>
        <w:t xml:space="preserve"> </w:t>
      </w:r>
      <w:r w:rsidR="00F935AD" w:rsidRPr="00C830DF">
        <w:rPr>
          <w:b/>
          <w:sz w:val="32"/>
          <w:szCs w:val="32"/>
          <w:u w:val="single"/>
        </w:rPr>
        <w:t xml:space="preserve">pořádá </w:t>
      </w:r>
      <w:r w:rsidR="0050770D">
        <w:rPr>
          <w:b/>
          <w:sz w:val="32"/>
          <w:szCs w:val="32"/>
          <w:u w:val="single"/>
        </w:rPr>
        <w:t>do</w:t>
      </w:r>
      <w:r w:rsidR="00F935AD" w:rsidRPr="00C830DF">
        <w:rPr>
          <w:b/>
          <w:sz w:val="32"/>
          <w:szCs w:val="32"/>
          <w:u w:val="single"/>
        </w:rPr>
        <w:t>školení trenérů C - licence</w:t>
      </w:r>
    </w:p>
    <w:p w14:paraId="7E11F3D6" w14:textId="77777777" w:rsidR="00F935AD" w:rsidRDefault="0050770D" w:rsidP="00F935AD">
      <w:r>
        <w:t>Délka doškolení C -  licence čítá dohromady 6</w:t>
      </w:r>
      <w:r w:rsidR="00F935AD">
        <w:t xml:space="preserve"> hodin </w:t>
      </w:r>
      <w:r>
        <w:t>teoretické a praktické výuky včetně ukázkové tréninkové jednotky</w:t>
      </w:r>
      <w:r w:rsidR="00F459FC" w:rsidRPr="00C830DF">
        <w:t>.</w:t>
      </w:r>
    </w:p>
    <w:p w14:paraId="11C453DA" w14:textId="02A2DE53" w:rsidR="00613B02" w:rsidRPr="00411CB4" w:rsidRDefault="00871CB9" w:rsidP="00F935AD">
      <w:pPr>
        <w:rPr>
          <w:rFonts w:ascii="Times New Roman" w:hAnsi="Times New Roman" w:cs="Times New Roman"/>
        </w:rPr>
      </w:pPr>
      <w:r w:rsidRPr="00411CB4">
        <w:rPr>
          <w:rFonts w:ascii="Times New Roman" w:hAnsi="Times New Roman" w:cs="Times New Roman"/>
        </w:rPr>
        <w:t>Lokalita</w:t>
      </w:r>
      <w:r w:rsidR="005A69CB" w:rsidRPr="00411CB4">
        <w:rPr>
          <w:rFonts w:ascii="Times New Roman" w:hAnsi="Times New Roman" w:cs="Times New Roman"/>
        </w:rPr>
        <w:t xml:space="preserve"> teoretické části</w:t>
      </w:r>
      <w:r w:rsidR="00F935AD" w:rsidRPr="00411CB4">
        <w:rPr>
          <w:rFonts w:ascii="Times New Roman" w:hAnsi="Times New Roman" w:cs="Times New Roman"/>
        </w:rPr>
        <w:t xml:space="preserve">: </w:t>
      </w:r>
      <w:r w:rsidR="00411CB4" w:rsidRPr="00411CB4">
        <w:rPr>
          <w:rFonts w:ascii="Times New Roman" w:hAnsi="Times New Roman" w:cs="Times New Roman"/>
          <w:color w:val="474747"/>
          <w:shd w:val="clear" w:color="auto" w:fill="FFFFFF"/>
        </w:rPr>
        <w:t>ZŠ Sever, Lužická 1208/12, 500 03 Hradec Králové</w:t>
      </w:r>
    </w:p>
    <w:p w14:paraId="3673B422" w14:textId="77777777" w:rsidR="00411CB4" w:rsidRPr="00411CB4" w:rsidRDefault="005A69CB" w:rsidP="00F935AD">
      <w:pPr>
        <w:rPr>
          <w:rFonts w:ascii="Times New Roman" w:hAnsi="Times New Roman" w:cs="Times New Roman"/>
          <w:color w:val="474747"/>
          <w:shd w:val="clear" w:color="auto" w:fill="FFFFFF"/>
        </w:rPr>
      </w:pPr>
      <w:r w:rsidRPr="00411CB4">
        <w:rPr>
          <w:rFonts w:ascii="Times New Roman" w:hAnsi="Times New Roman" w:cs="Times New Roman"/>
        </w:rPr>
        <w:t>Lokalita praktické části</w:t>
      </w:r>
      <w:r w:rsidR="00F935AD" w:rsidRPr="00411CB4">
        <w:rPr>
          <w:rFonts w:ascii="Times New Roman" w:hAnsi="Times New Roman" w:cs="Times New Roman"/>
        </w:rPr>
        <w:t xml:space="preserve">: </w:t>
      </w:r>
      <w:r w:rsidR="00613B02" w:rsidRPr="00411CB4">
        <w:rPr>
          <w:rFonts w:ascii="Times New Roman" w:hAnsi="Times New Roman" w:cs="Times New Roman"/>
        </w:rPr>
        <w:t xml:space="preserve"> </w:t>
      </w:r>
      <w:r w:rsidR="00411CB4" w:rsidRPr="00411CB4">
        <w:rPr>
          <w:rFonts w:ascii="Times New Roman" w:hAnsi="Times New Roman" w:cs="Times New Roman"/>
          <w:color w:val="474747"/>
          <w:shd w:val="clear" w:color="auto" w:fill="FFFFFF"/>
        </w:rPr>
        <w:t>ZŠ Sever, Lužická 1208/12, 500 03 Hradec Králové</w:t>
      </w:r>
    </w:p>
    <w:p w14:paraId="0A85CC31" w14:textId="70C08DA7" w:rsidR="00613B02" w:rsidRDefault="005A69CB" w:rsidP="00F935AD">
      <w:proofErr w:type="gramStart"/>
      <w:r>
        <w:t>Termín</w:t>
      </w:r>
      <w:r w:rsidR="0050770D">
        <w:t xml:space="preserve">:     </w:t>
      </w:r>
      <w:r w:rsidR="00C33F48">
        <w:t>sobota</w:t>
      </w:r>
      <w:proofErr w:type="gramEnd"/>
      <w:r w:rsidR="00C33F48">
        <w:t xml:space="preserve"> </w:t>
      </w:r>
      <w:r w:rsidR="00411CB4">
        <w:t>4</w:t>
      </w:r>
      <w:r w:rsidR="00C33F48">
        <w:t>.12.20</w:t>
      </w:r>
      <w:r w:rsidR="00411CB4">
        <w:t>21</w:t>
      </w:r>
      <w:r w:rsidR="0050770D">
        <w:t xml:space="preserve">      (</w:t>
      </w:r>
      <w:r w:rsidR="00411CB4">
        <w:t>08</w:t>
      </w:r>
      <w:r w:rsidR="00C33F48">
        <w:t>.0</w:t>
      </w:r>
      <w:r w:rsidR="000652C3">
        <w:t>0</w:t>
      </w:r>
      <w:r w:rsidR="00C33F48">
        <w:t xml:space="preserve"> </w:t>
      </w:r>
      <w:r w:rsidR="00F935AD">
        <w:t xml:space="preserve"> - </w:t>
      </w:r>
      <w:r w:rsidR="0002394D">
        <w:t xml:space="preserve"> </w:t>
      </w:r>
      <w:r w:rsidR="00C33F48">
        <w:t>1</w:t>
      </w:r>
      <w:r w:rsidR="00411CB4">
        <w:t>3</w:t>
      </w:r>
      <w:r w:rsidR="00C33F48">
        <w:t>.0</w:t>
      </w:r>
      <w:r w:rsidR="00F935AD" w:rsidRPr="00C830DF">
        <w:t xml:space="preserve">0 </w:t>
      </w:r>
      <w:r w:rsidR="00F935AD">
        <w:t>hodin)</w:t>
      </w:r>
    </w:p>
    <w:p w14:paraId="49F7246E" w14:textId="4ECF5559" w:rsidR="00C61A39" w:rsidRDefault="005A69CB" w:rsidP="00F935AD">
      <w:r>
        <w:t>Doškolení bude zahájeno v</w:t>
      </w:r>
      <w:r w:rsidR="00C33F48">
        <w:t xml:space="preserve"> sobotu </w:t>
      </w:r>
      <w:proofErr w:type="gramStart"/>
      <w:r w:rsidR="00411CB4">
        <w:t>4</w:t>
      </w:r>
      <w:r w:rsidR="00C33F48">
        <w:t>.12.20</w:t>
      </w:r>
      <w:r w:rsidR="00411CB4">
        <w:t>21</w:t>
      </w:r>
      <w:proofErr w:type="gramEnd"/>
      <w:r>
        <w:t xml:space="preserve"> </w:t>
      </w:r>
      <w:r w:rsidR="00C61A39">
        <w:t>v</w:t>
      </w:r>
      <w:r w:rsidR="00C33F48">
        <w:t xml:space="preserve"> učebně </w:t>
      </w:r>
      <w:r w:rsidR="00411CB4" w:rsidRPr="00411CB4">
        <w:rPr>
          <w:rFonts w:ascii="Times New Roman" w:hAnsi="Times New Roman" w:cs="Times New Roman"/>
          <w:color w:val="474747"/>
          <w:shd w:val="clear" w:color="auto" w:fill="FFFFFF"/>
        </w:rPr>
        <w:t>ZŠ Sever, Lužická 1208/12, 500 03 Hradec Králové</w:t>
      </w:r>
      <w:r>
        <w:t>, kde proběhne také prezence</w:t>
      </w:r>
      <w:r w:rsidR="000652C3">
        <w:t>.</w:t>
      </w:r>
    </w:p>
    <w:p w14:paraId="293D6562" w14:textId="3DE9FDE1" w:rsidR="00C33F48" w:rsidRDefault="0050770D" w:rsidP="00411CB4">
      <w:r>
        <w:t xml:space="preserve">Cena doškolení je </w:t>
      </w:r>
      <w:r w:rsidR="00411CB4">
        <w:t>5</w:t>
      </w:r>
      <w:r>
        <w:t>00,- Kč</w:t>
      </w:r>
      <w:r w:rsidR="00C33F48">
        <w:t xml:space="preserve">. V této ceně je zahrnut (pronájem učeben, hřiště, odměny lektorů). Platba kurzovného probíhá převodem na účet OFS Hradec Králové, </w:t>
      </w:r>
      <w:r w:rsidR="00C33F48" w:rsidRPr="008A3074">
        <w:rPr>
          <w:b/>
        </w:rPr>
        <w:t xml:space="preserve">č. </w:t>
      </w:r>
      <w:r w:rsidR="00C33F48" w:rsidRPr="008A3074">
        <w:rPr>
          <w:rFonts w:ascii="Helvetica" w:hAnsi="Helvetica" w:cs="Helvetica"/>
          <w:b/>
          <w:sz w:val="21"/>
          <w:szCs w:val="21"/>
          <w:shd w:val="clear" w:color="auto" w:fill="FFFFFF"/>
        </w:rPr>
        <w:t>246135722/0300</w:t>
      </w:r>
      <w:r w:rsidR="00C33F48">
        <w:rPr>
          <w:rStyle w:val="Siln"/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C33F48">
        <w:t xml:space="preserve"> </w:t>
      </w:r>
      <w:r w:rsidR="00CD71EA" w:rsidRPr="00CD71EA">
        <w:t>Variabilní symbol je rodné číslo, do poznámky k platbě uveďte pří</w:t>
      </w:r>
      <w:r w:rsidR="00C527F0">
        <w:t>jmení</w:t>
      </w:r>
      <w:r w:rsidR="00CD71EA" w:rsidRPr="00CD71EA">
        <w:t xml:space="preserve">, jméno – kurzovné. </w:t>
      </w:r>
      <w:r w:rsidR="00C33F48">
        <w:t xml:space="preserve">Uzávěrka přihlášek je </w:t>
      </w:r>
      <w:proofErr w:type="gramStart"/>
      <w:r w:rsidR="00C33F48">
        <w:t>30.11.20</w:t>
      </w:r>
      <w:r w:rsidR="00411CB4">
        <w:t>21</w:t>
      </w:r>
      <w:proofErr w:type="gramEnd"/>
      <w:r w:rsidR="00C33F48">
        <w:t>.</w:t>
      </w:r>
      <w:r w:rsidR="00C527F0">
        <w:t xml:space="preserve"> </w:t>
      </w:r>
    </w:p>
    <w:p w14:paraId="21206527" w14:textId="5C720A85" w:rsidR="00411CB4" w:rsidRDefault="00411CB4" w:rsidP="00411CB4">
      <w:r>
        <w:t>Přihlášení je možné pouze elektronicky pod následujícím odkazem:</w:t>
      </w:r>
    </w:p>
    <w:p w14:paraId="336716C7" w14:textId="0CE34430" w:rsidR="00C33F48" w:rsidRDefault="00FA04E9" w:rsidP="00F935AD">
      <w:pPr>
        <w:rPr>
          <w:u w:val="single"/>
        </w:rPr>
      </w:pPr>
      <w:hyperlink r:id="rId5" w:history="1">
        <w:r w:rsidR="00411CB4">
          <w:rPr>
            <w:rStyle w:val="Hypertextovodkaz"/>
          </w:rPr>
          <w:t>Kurzy Fotbal.cz</w:t>
        </w:r>
      </w:hyperlink>
    </w:p>
    <w:p w14:paraId="14E19049" w14:textId="77777777" w:rsidR="00F935AD" w:rsidRPr="00FC38C4" w:rsidRDefault="0050770D" w:rsidP="00F935AD">
      <w:pPr>
        <w:rPr>
          <w:u w:val="single"/>
        </w:rPr>
      </w:pPr>
      <w:r>
        <w:rPr>
          <w:u w:val="single"/>
        </w:rPr>
        <w:t xml:space="preserve">Uchazeči o prodloužení Licence C si </w:t>
      </w:r>
      <w:r w:rsidR="005A69CB">
        <w:rPr>
          <w:u w:val="single"/>
        </w:rPr>
        <w:t xml:space="preserve">s </w:t>
      </w:r>
      <w:r>
        <w:rPr>
          <w:u w:val="single"/>
        </w:rPr>
        <w:t>sebou na doškolení</w:t>
      </w:r>
      <w:r w:rsidR="00F935AD" w:rsidRPr="00FC38C4">
        <w:rPr>
          <w:u w:val="single"/>
        </w:rPr>
        <w:t xml:space="preserve"> přinesou </w:t>
      </w:r>
    </w:p>
    <w:p w14:paraId="2C68F8A4" w14:textId="77777777" w:rsidR="00F935AD" w:rsidRDefault="0050770D" w:rsidP="00F935AD">
      <w:r>
        <w:t>• průkaz trenéra Licence C</w:t>
      </w:r>
      <w:r w:rsidR="00F935AD">
        <w:t xml:space="preserve"> </w:t>
      </w:r>
    </w:p>
    <w:p w14:paraId="5217874A" w14:textId="77777777" w:rsidR="00F935AD" w:rsidRDefault="00F935AD" w:rsidP="00F935AD">
      <w:r>
        <w:t xml:space="preserve">• </w:t>
      </w:r>
      <w:r w:rsidR="0050770D">
        <w:t>potvrzení o zaplacení doškolení</w:t>
      </w:r>
      <w:r>
        <w:t xml:space="preserve">  </w:t>
      </w:r>
    </w:p>
    <w:p w14:paraId="6BAE084F" w14:textId="7F1CBA7E" w:rsidR="00CD71EA" w:rsidRDefault="00F935AD" w:rsidP="00F935AD">
      <w:r>
        <w:t xml:space="preserve">• fotografii pasového formátu </w:t>
      </w:r>
      <w:r w:rsidR="0050770D">
        <w:t>(podepsanou)</w:t>
      </w:r>
    </w:p>
    <w:p w14:paraId="0E81A428" w14:textId="77777777" w:rsidR="00F91EBC" w:rsidRDefault="00CD71EA" w:rsidP="00F935AD">
      <w:proofErr w:type="gramStart"/>
      <w:r>
        <w:t>•  tréninkové</w:t>
      </w:r>
      <w:proofErr w:type="gramEnd"/>
      <w:r>
        <w:t xml:space="preserve"> vybavení do haly</w:t>
      </w:r>
    </w:p>
    <w:p w14:paraId="1E8343E9" w14:textId="77777777" w:rsidR="00CD71EA" w:rsidRDefault="00CD71EA" w:rsidP="00F935AD"/>
    <w:p w14:paraId="2CD11005" w14:textId="77777777" w:rsidR="00613B02" w:rsidRDefault="00613B02" w:rsidP="00F935AD"/>
    <w:p w14:paraId="6B606981" w14:textId="77777777" w:rsidR="000652C3" w:rsidRPr="00CD700B" w:rsidRDefault="007D1985" w:rsidP="000652C3">
      <w:pPr>
        <w:rPr>
          <w:color w:val="0070C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F80A98C" wp14:editId="15F52D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6425" cy="850900"/>
            <wp:effectExtent l="0" t="0" r="3175" b="6350"/>
            <wp:wrapNone/>
            <wp:docPr id="1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70C0"/>
        </w:rPr>
        <w:t xml:space="preserve">                       </w:t>
      </w:r>
      <w:r w:rsidR="00C33F48">
        <w:rPr>
          <w:color w:val="0070C0"/>
        </w:rPr>
        <w:t xml:space="preserve">  </w:t>
      </w:r>
      <w:r w:rsidR="000652C3">
        <w:rPr>
          <w:color w:val="0070C0"/>
        </w:rPr>
        <w:t xml:space="preserve">Mgr. </w:t>
      </w:r>
      <w:r w:rsidR="00613B02">
        <w:rPr>
          <w:color w:val="0070C0"/>
        </w:rPr>
        <w:t>Jan Míl</w:t>
      </w:r>
      <w:r w:rsidR="00C33F48">
        <w:rPr>
          <w:color w:val="0070C0"/>
        </w:rPr>
        <w:tab/>
      </w:r>
      <w:r w:rsidR="00C33F48">
        <w:rPr>
          <w:color w:val="0070C0"/>
        </w:rPr>
        <w:tab/>
      </w:r>
      <w:r w:rsidR="00C33F48">
        <w:rPr>
          <w:color w:val="0070C0"/>
        </w:rPr>
        <w:tab/>
      </w:r>
      <w:r w:rsidR="00C33F48">
        <w:rPr>
          <w:color w:val="0070C0"/>
        </w:rPr>
        <w:tab/>
        <w:t>Daniel Franc</w:t>
      </w:r>
    </w:p>
    <w:p w14:paraId="6CBC63F6" w14:textId="77777777" w:rsidR="000652C3" w:rsidRDefault="00C33F48" w:rsidP="000652C3">
      <w:pPr>
        <w:rPr>
          <w:color w:val="0070C0"/>
        </w:rPr>
      </w:pPr>
      <w:r>
        <w:rPr>
          <w:color w:val="0070C0"/>
        </w:rPr>
        <w:t xml:space="preserve">                         </w:t>
      </w:r>
      <w:r w:rsidR="00613B02">
        <w:rPr>
          <w:color w:val="0070C0"/>
        </w:rPr>
        <w:t>GTM Královéhradeckého KFS</w:t>
      </w:r>
      <w:r>
        <w:rPr>
          <w:color w:val="0070C0"/>
        </w:rPr>
        <w:tab/>
      </w:r>
      <w:r>
        <w:rPr>
          <w:color w:val="0070C0"/>
        </w:rPr>
        <w:tab/>
        <w:t>lektor FAČR</w:t>
      </w:r>
    </w:p>
    <w:p w14:paraId="1253B600" w14:textId="77777777" w:rsidR="000652C3" w:rsidRPr="00C34B07" w:rsidRDefault="00C33F48" w:rsidP="000652C3">
      <w:pPr>
        <w:rPr>
          <w:color w:val="0070C0"/>
        </w:rPr>
      </w:pPr>
      <w:r>
        <w:t xml:space="preserve">              </w:t>
      </w:r>
      <w:r w:rsidR="000652C3">
        <w:rPr>
          <w:color w:val="0070C0"/>
        </w:rPr>
        <w:t xml:space="preserve">   </w:t>
      </w:r>
      <w:r>
        <w:rPr>
          <w:color w:val="0070C0"/>
        </w:rPr>
        <w:t xml:space="preserve">       </w:t>
      </w:r>
      <w:r w:rsidR="00613B02">
        <w:rPr>
          <w:color w:val="0070C0"/>
        </w:rPr>
        <w:t xml:space="preserve"> </w:t>
      </w:r>
      <w:hyperlink r:id="rId6" w:history="1">
        <w:r w:rsidR="00613B02" w:rsidRPr="00587257">
          <w:rPr>
            <w:rStyle w:val="Hypertextovodkaz"/>
          </w:rPr>
          <w:t>mil@fotbal.cz</w:t>
        </w:r>
      </w:hyperlink>
      <w:r w:rsidR="00613B02">
        <w:rPr>
          <w:color w:val="0070C0"/>
        </w:rPr>
        <w:t>, tel: 603 522</w:t>
      </w:r>
      <w:r>
        <w:rPr>
          <w:color w:val="0070C0"/>
        </w:rPr>
        <w:t> </w:t>
      </w:r>
      <w:r w:rsidR="00613B02">
        <w:rPr>
          <w:color w:val="0070C0"/>
        </w:rPr>
        <w:t>967</w:t>
      </w:r>
      <w:r>
        <w:rPr>
          <w:color w:val="0070C0"/>
        </w:rPr>
        <w:tab/>
      </w:r>
      <w:r>
        <w:rPr>
          <w:color w:val="0070C0"/>
        </w:rPr>
        <w:tab/>
      </w:r>
      <w:hyperlink r:id="rId7" w:history="1">
        <w:r w:rsidRPr="00F303DE">
          <w:rPr>
            <w:rStyle w:val="Hypertextovodkaz"/>
          </w:rPr>
          <w:t>franc@fotbal.cz</w:t>
        </w:r>
      </w:hyperlink>
      <w:r>
        <w:rPr>
          <w:color w:val="0070C0"/>
        </w:rPr>
        <w:t xml:space="preserve">, </w:t>
      </w:r>
      <w:r w:rsidR="002C6B19">
        <w:rPr>
          <w:color w:val="0070C0"/>
        </w:rPr>
        <w:t>tel: 723 583 821</w:t>
      </w:r>
    </w:p>
    <w:p w14:paraId="3079EB8D" w14:textId="77777777" w:rsidR="00CD700B" w:rsidRPr="007B11F1" w:rsidRDefault="00CD700B" w:rsidP="000652C3"/>
    <w:sectPr w:rsidR="00CD700B" w:rsidRPr="007B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D"/>
    <w:rsid w:val="0002394D"/>
    <w:rsid w:val="000652C3"/>
    <w:rsid w:val="000861D9"/>
    <w:rsid w:val="002C6B19"/>
    <w:rsid w:val="002D140D"/>
    <w:rsid w:val="002F1284"/>
    <w:rsid w:val="00382548"/>
    <w:rsid w:val="00411CB4"/>
    <w:rsid w:val="0044024E"/>
    <w:rsid w:val="005005E0"/>
    <w:rsid w:val="0050770D"/>
    <w:rsid w:val="005A69CB"/>
    <w:rsid w:val="00613B02"/>
    <w:rsid w:val="00671117"/>
    <w:rsid w:val="007A4DCE"/>
    <w:rsid w:val="007B11F1"/>
    <w:rsid w:val="007C38BF"/>
    <w:rsid w:val="007D1985"/>
    <w:rsid w:val="008012A3"/>
    <w:rsid w:val="00871CB9"/>
    <w:rsid w:val="008F0DBE"/>
    <w:rsid w:val="00900A1A"/>
    <w:rsid w:val="00A65BA1"/>
    <w:rsid w:val="00AD33EA"/>
    <w:rsid w:val="00C33F48"/>
    <w:rsid w:val="00C527F0"/>
    <w:rsid w:val="00C61A39"/>
    <w:rsid w:val="00C830DF"/>
    <w:rsid w:val="00CD700B"/>
    <w:rsid w:val="00CD71EA"/>
    <w:rsid w:val="00CD74B2"/>
    <w:rsid w:val="00E37244"/>
    <w:rsid w:val="00E95C01"/>
    <w:rsid w:val="00F331E9"/>
    <w:rsid w:val="00F459FC"/>
    <w:rsid w:val="00F91EBC"/>
    <w:rsid w:val="00F935AD"/>
    <w:rsid w:val="00FA04E9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D2E9"/>
  <w15:docId w15:val="{F4C946F6-DAC0-4A0B-93EA-5061647F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70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1F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33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c@fotb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@fotbal.cz" TargetMode="External"/><Relationship Id="rId5" Type="http://schemas.openxmlformats.org/officeDocument/2006/relationships/hyperlink" Target="https://kurzy.fotbal.cz/registrace-kurzu/4daaa2fc-20f5-11ec-ba6d-330f5204301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Uživatel systému Windows</cp:lastModifiedBy>
  <cp:revision>2</cp:revision>
  <dcterms:created xsi:type="dcterms:W3CDTF">2021-10-16T09:36:00Z</dcterms:created>
  <dcterms:modified xsi:type="dcterms:W3CDTF">2021-10-16T09:36:00Z</dcterms:modified>
</cp:coreProperties>
</file>