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51A7D44" w14:textId="77777777" w:rsidR="001F7089" w:rsidRDefault="001F7089" w:rsidP="00F1218E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FC590" wp14:editId="30FB0C91">
                <wp:simplePos x="0" y="0"/>
                <wp:positionH relativeFrom="column">
                  <wp:posOffset>709930</wp:posOffset>
                </wp:positionH>
                <wp:positionV relativeFrom="paragraph">
                  <wp:posOffset>-433070</wp:posOffset>
                </wp:positionV>
                <wp:extent cx="1828800" cy="685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CF9F4E" w14:textId="77777777" w:rsidR="00725C32" w:rsidRPr="00725C32" w:rsidRDefault="00725C32" w:rsidP="00725C32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C32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Létající týmy trenérů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6FC59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5.9pt;margin-top:-34.1pt;width:2in;height:5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" filled="f" stroked="f">
                <v:textbox>
                  <w:txbxContent>
                    <w:p w14:paraId="11CF9F4E" w14:textId="77777777" w:rsidR="00725C32" w:rsidRPr="00725C32" w:rsidRDefault="00725C32" w:rsidP="00725C32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C32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Létající týmy trenérů</w:t>
                      </w:r>
                    </w:p>
                  </w:txbxContent>
                </v:textbox>
              </v:shape>
            </w:pict>
          </mc:Fallback>
        </mc:AlternateContent>
      </w:r>
    </w:p>
    <w:p w14:paraId="4444951C" w14:textId="77777777" w:rsidR="00030923" w:rsidRDefault="00725C32" w:rsidP="001F7089">
      <w:pPr>
        <w:jc w:val="both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725C32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Tato akce se týká zejména malých klubů a jejich trenérů, kteří v nich působí a mají buď základní trenérskou licenci C, nebo dokonce nemají žádnou. Přesto se sta</w:t>
      </w:r>
      <w:r w:rsidR="001F7089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rají o jednu z nejdůležitějších částí fotbalu – o žákovské věkové kategorie. Jsou to hráči, kteří </w:t>
      </w:r>
      <w:r w:rsidRPr="00725C32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nás za 12-15 let mohou reprezentovat na vrcholné úrovni jako současní reprezentanti.</w:t>
      </w:r>
    </w:p>
    <w:p w14:paraId="1619333C" w14:textId="77777777" w:rsidR="00725C32" w:rsidRPr="0029015B" w:rsidRDefault="00725C32" w:rsidP="00725C32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29015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Jak to celé probíhá:</w:t>
      </w:r>
    </w:p>
    <w:p w14:paraId="5FCF3307" w14:textId="77777777" w:rsidR="00725C32" w:rsidRDefault="001F7089" w:rsidP="00725C3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Zkontaktujete svého G</w:t>
      </w:r>
      <w:r w:rsidR="00C41A40">
        <w:rPr>
          <w:sz w:val="28"/>
          <w:szCs w:val="28"/>
        </w:rPr>
        <w:t>TM</w:t>
      </w:r>
      <w:r>
        <w:rPr>
          <w:sz w:val="28"/>
          <w:szCs w:val="28"/>
        </w:rPr>
        <w:t xml:space="preserve"> (Grassroots trenér mládeže)</w:t>
      </w:r>
    </w:p>
    <w:p w14:paraId="2AE57028" w14:textId="6083279C" w:rsidR="00C41A40" w:rsidRDefault="00C41A40" w:rsidP="00725C3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Domluvíte si termín tréni</w:t>
      </w:r>
      <w:r w:rsidR="001F7089">
        <w:rPr>
          <w:sz w:val="28"/>
          <w:szCs w:val="28"/>
        </w:rPr>
        <w:t>nku a téma</w:t>
      </w:r>
      <w:r w:rsidR="00C21EE0">
        <w:rPr>
          <w:sz w:val="28"/>
          <w:szCs w:val="28"/>
        </w:rPr>
        <w:t>, které</w:t>
      </w:r>
      <w:r w:rsidR="001F7089">
        <w:rPr>
          <w:sz w:val="28"/>
          <w:szCs w:val="28"/>
        </w:rPr>
        <w:t xml:space="preserve"> by vás zajímalo (jak v tréninku, tak v diskuzi)</w:t>
      </w:r>
    </w:p>
    <w:p w14:paraId="3F0C757D" w14:textId="1603C307" w:rsidR="00C41A40" w:rsidRDefault="00C41A40" w:rsidP="00725C3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 váš trénink dorazí dva </w:t>
      </w:r>
      <w:r w:rsidR="00ED7E05">
        <w:rPr>
          <w:sz w:val="28"/>
          <w:szCs w:val="28"/>
        </w:rPr>
        <w:t xml:space="preserve">až tři </w:t>
      </w:r>
      <w:r>
        <w:rPr>
          <w:sz w:val="28"/>
          <w:szCs w:val="28"/>
        </w:rPr>
        <w:t>proškolení trenéři LT</w:t>
      </w:r>
    </w:p>
    <w:p w14:paraId="5C0416C6" w14:textId="77777777" w:rsidR="00EE3A66" w:rsidRDefault="00EE3A66" w:rsidP="00EE3A6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2A1DD5B1" wp14:editId="559BB7EC">
            <wp:simplePos x="0" y="0"/>
            <wp:positionH relativeFrom="column">
              <wp:posOffset>1463675</wp:posOffset>
            </wp:positionH>
            <wp:positionV relativeFrom="paragraph">
              <wp:posOffset>8255</wp:posOffset>
            </wp:positionV>
            <wp:extent cx="4302760" cy="2419350"/>
            <wp:effectExtent l="0" t="0" r="254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06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A40">
        <w:rPr>
          <w:sz w:val="28"/>
          <w:szCs w:val="28"/>
        </w:rPr>
        <w:t>S vašimi svěřenci udělají ukázkovou tréninkovou jednotku a zároveň udělají seminář na zvolené téma</w:t>
      </w:r>
    </w:p>
    <w:p w14:paraId="23EA8605" w14:textId="77777777" w:rsidR="00EE3A66" w:rsidRPr="00EE3A66" w:rsidRDefault="00EE3A66" w:rsidP="00EE3A66">
      <w:pPr>
        <w:rPr>
          <w:rFonts w:ascii="Arial" w:hAnsi="Arial" w:cs="Arial"/>
          <w:i/>
          <w:sz w:val="28"/>
          <w:szCs w:val="28"/>
        </w:rPr>
      </w:pPr>
      <w:r w:rsidRPr="00EE3A66">
        <w:rPr>
          <w:rFonts w:ascii="Arial" w:hAnsi="Arial" w:cs="Arial"/>
          <w:i/>
          <w:sz w:val="28"/>
          <w:szCs w:val="28"/>
        </w:rPr>
        <w:t>Kolik to stojí:</w:t>
      </w:r>
    </w:p>
    <w:p w14:paraId="77242A5B" w14:textId="77777777" w:rsidR="00C41A40" w:rsidRDefault="001F7089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C41A40">
        <w:rPr>
          <w:sz w:val="28"/>
          <w:szCs w:val="28"/>
        </w:rPr>
        <w:t>elou akci hradí plně FAČR</w:t>
      </w:r>
    </w:p>
    <w:p w14:paraId="4179DC45" w14:textId="77777777" w:rsidR="00EE3A66" w:rsidRPr="00EE3A66" w:rsidRDefault="00EE3A66" w:rsidP="003E7989">
      <w:pPr>
        <w:tabs>
          <w:tab w:val="left" w:pos="7590"/>
        </w:tabs>
        <w:rPr>
          <w:rFonts w:ascii="Arial" w:hAnsi="Arial" w:cs="Arial"/>
          <w:i/>
          <w:sz w:val="28"/>
          <w:szCs w:val="28"/>
        </w:rPr>
      </w:pPr>
      <w:r w:rsidRPr="00EE3A66">
        <w:rPr>
          <w:rFonts w:ascii="Arial" w:hAnsi="Arial" w:cs="Arial"/>
          <w:i/>
          <w:sz w:val="28"/>
          <w:szCs w:val="28"/>
        </w:rPr>
        <w:t>Pro jakou věkovou kategorii:</w:t>
      </w:r>
      <w:r w:rsidR="003E7989">
        <w:rPr>
          <w:rFonts w:ascii="Arial" w:hAnsi="Arial" w:cs="Arial"/>
          <w:i/>
          <w:sz w:val="28"/>
          <w:szCs w:val="28"/>
        </w:rPr>
        <w:tab/>
      </w:r>
    </w:p>
    <w:p w14:paraId="7B041C9A" w14:textId="26D5B682" w:rsidR="00C41A40" w:rsidRPr="00C41A40" w:rsidRDefault="00C41A40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Od úplně nejmenších až po </w:t>
      </w:r>
      <w:r w:rsidR="00ED7E05">
        <w:rPr>
          <w:sz w:val="28"/>
          <w:szCs w:val="28"/>
        </w:rPr>
        <w:t>starší dorost</w:t>
      </w:r>
    </w:p>
    <w:p w14:paraId="67CA4278" w14:textId="77777777" w:rsidR="00C41A40" w:rsidRPr="0029015B" w:rsidRDefault="00C41A40" w:rsidP="00C41A40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29015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Co nabízíme:</w:t>
      </w:r>
    </w:p>
    <w:p w14:paraId="5564DF9E" w14:textId="64DB805D" w:rsidR="00C41A40" w:rsidRDefault="00C41A40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Ukázat </w:t>
      </w:r>
      <w:r w:rsidR="00C04BFC">
        <w:rPr>
          <w:sz w:val="28"/>
          <w:szCs w:val="28"/>
        </w:rPr>
        <w:t>zásadní</w:t>
      </w:r>
      <w:r>
        <w:rPr>
          <w:sz w:val="28"/>
          <w:szCs w:val="28"/>
        </w:rPr>
        <w:t xml:space="preserve"> směr</w:t>
      </w:r>
      <w:r w:rsidR="00C04BFC">
        <w:rPr>
          <w:sz w:val="28"/>
          <w:szCs w:val="28"/>
        </w:rPr>
        <w:t>y, kterými by se měli děti a trenéři ubírat.</w:t>
      </w:r>
      <w:r>
        <w:rPr>
          <w:sz w:val="28"/>
          <w:szCs w:val="28"/>
        </w:rPr>
        <w:t xml:space="preserve"> A to jak po stránce obsahové, tak po stránce pe</w:t>
      </w:r>
      <w:r w:rsidR="00EE3A66">
        <w:rPr>
          <w:sz w:val="28"/>
          <w:szCs w:val="28"/>
        </w:rPr>
        <w:t>dagogické. Tak</w:t>
      </w:r>
      <w:r w:rsidR="00ED7E05">
        <w:rPr>
          <w:sz w:val="28"/>
          <w:szCs w:val="28"/>
        </w:rPr>
        <w:t xml:space="preserve">, </w:t>
      </w:r>
      <w:r w:rsidR="00EE3A66">
        <w:rPr>
          <w:sz w:val="28"/>
          <w:szCs w:val="28"/>
        </w:rPr>
        <w:t>aby se děti učily</w:t>
      </w:r>
      <w:r>
        <w:rPr>
          <w:sz w:val="28"/>
          <w:szCs w:val="28"/>
        </w:rPr>
        <w:t xml:space="preserve"> a stále je to bavilo</w:t>
      </w:r>
    </w:p>
    <w:p w14:paraId="19E38B10" w14:textId="77777777" w:rsidR="00C41A40" w:rsidRDefault="00C41A40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Poradíme vám jak zlepšit komunikaci s rodiči. Jaké informace jsou pro ně zásadní</w:t>
      </w:r>
      <w:r w:rsidR="001F7089">
        <w:rPr>
          <w:sz w:val="28"/>
          <w:szCs w:val="28"/>
        </w:rPr>
        <w:t>.</w:t>
      </w:r>
    </w:p>
    <w:p w14:paraId="495AB669" w14:textId="77777777" w:rsidR="00C41A40" w:rsidRDefault="00C41A40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Komunikace s vedením klubu v lepší podpoře mládeže. Poradíme jak na to</w:t>
      </w:r>
      <w:r w:rsidR="00BA5589">
        <w:rPr>
          <w:sz w:val="28"/>
          <w:szCs w:val="28"/>
        </w:rPr>
        <w:t xml:space="preserve"> a případně kde sehnat a jak finanční podporu</w:t>
      </w:r>
      <w:r w:rsidR="001F7089">
        <w:rPr>
          <w:sz w:val="28"/>
          <w:szCs w:val="28"/>
        </w:rPr>
        <w:t>.</w:t>
      </w:r>
    </w:p>
    <w:p w14:paraId="3814AC91" w14:textId="77777777" w:rsidR="00C41A40" w:rsidRPr="0064070C" w:rsidRDefault="00C41A40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4070C">
        <w:rPr>
          <w:sz w:val="28"/>
          <w:szCs w:val="28"/>
        </w:rPr>
        <w:t>Náborová část. Ze zkušeností jsme schopni ukázat metody jak zvýšit masovost fotbalu ve vašem regionu</w:t>
      </w:r>
      <w:r w:rsidR="001F7089">
        <w:rPr>
          <w:sz w:val="28"/>
          <w:szCs w:val="28"/>
        </w:rPr>
        <w:t>.</w:t>
      </w:r>
    </w:p>
    <w:p w14:paraId="0C2D0907" w14:textId="77777777" w:rsidR="00C41A40" w:rsidRPr="0064070C" w:rsidRDefault="00C41A40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4070C">
        <w:rPr>
          <w:sz w:val="28"/>
          <w:szCs w:val="28"/>
        </w:rPr>
        <w:t>Jsme s</w:t>
      </w:r>
      <w:r w:rsidR="001F7089">
        <w:rPr>
          <w:sz w:val="28"/>
          <w:szCs w:val="28"/>
        </w:rPr>
        <w:t>chopni vás dále trenérsky nasměrovat, poradit, jaké</w:t>
      </w:r>
      <w:r w:rsidRPr="0064070C">
        <w:rPr>
          <w:sz w:val="28"/>
          <w:szCs w:val="28"/>
        </w:rPr>
        <w:t xml:space="preserve"> materiály jsou pro vás jako pro trenéra zásadní.</w:t>
      </w:r>
      <w:r w:rsidR="001F7089">
        <w:rPr>
          <w:sz w:val="28"/>
          <w:szCs w:val="28"/>
        </w:rPr>
        <w:t xml:space="preserve"> Naší </w:t>
      </w:r>
      <w:r w:rsidR="00F1218E" w:rsidRPr="0064070C">
        <w:rPr>
          <w:sz w:val="28"/>
          <w:szCs w:val="28"/>
        </w:rPr>
        <w:t>snahou je vás trenérsky posunout</w:t>
      </w:r>
      <w:r w:rsidR="001F7089">
        <w:rPr>
          <w:sz w:val="28"/>
          <w:szCs w:val="28"/>
        </w:rPr>
        <w:t>.</w:t>
      </w:r>
    </w:p>
    <w:p w14:paraId="36BFF68F" w14:textId="77777777" w:rsidR="00C41A40" w:rsidRPr="0064070C" w:rsidRDefault="0029015B" w:rsidP="00C4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4070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1EBC3A8" wp14:editId="5CBDE596">
                <wp:simplePos x="0" y="0"/>
                <wp:positionH relativeFrom="column">
                  <wp:posOffset>3729355</wp:posOffset>
                </wp:positionH>
                <wp:positionV relativeFrom="paragraph">
                  <wp:posOffset>395605</wp:posOffset>
                </wp:positionV>
                <wp:extent cx="2285364" cy="253364"/>
                <wp:effectExtent l="0" t="0" r="19685" b="1714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4" cy="25336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40660" w14:textId="77777777" w:rsidR="009B453A" w:rsidRPr="00000871" w:rsidRDefault="009B453A">
                            <w:pPr>
                              <w:rPr>
                                <w:b/>
                              </w:rPr>
                            </w:pPr>
                            <w:r w:rsidRPr="00000871">
                              <w:rPr>
                                <w:b/>
                              </w:rPr>
                              <w:t xml:space="preserve">Kontakt na </w:t>
                            </w:r>
                            <w:r w:rsidR="0029015B" w:rsidRPr="00000871">
                              <w:rPr>
                                <w:b/>
                              </w:rPr>
                              <w:t>vašeho</w:t>
                            </w:r>
                            <w:r w:rsidR="001F7089">
                              <w:rPr>
                                <w:b/>
                              </w:rPr>
                              <w:t xml:space="preserve"> G</w:t>
                            </w:r>
                            <w:r w:rsidRPr="00000871">
                              <w:rPr>
                                <w:b/>
                              </w:rPr>
                              <w:t>TM:</w:t>
                            </w:r>
                          </w:p>
                          <w:p w14:paraId="04857907" w14:textId="77777777" w:rsidR="009B453A" w:rsidRPr="00000871" w:rsidRDefault="001F708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Mgr. Jan Míl</w:t>
                            </w:r>
                          </w:p>
                          <w:p w14:paraId="0F80C79B" w14:textId="77777777" w:rsidR="00000871" w:rsidRPr="00000871" w:rsidRDefault="001F708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Tel: 603 522 967</w:t>
                            </w:r>
                          </w:p>
                          <w:p w14:paraId="5A76326A" w14:textId="05999C75" w:rsidR="009B453A" w:rsidRPr="00000871" w:rsidRDefault="00000871">
                            <w:pPr>
                              <w:rPr>
                                <w:i/>
                              </w:rPr>
                            </w:pPr>
                            <w:r w:rsidRPr="00000871">
                              <w:rPr>
                                <w:i/>
                              </w:rPr>
                              <w:t>E</w:t>
                            </w:r>
                            <w:r w:rsidR="00E817F8">
                              <w:rPr>
                                <w:i/>
                              </w:rPr>
                              <w:t>m</w:t>
                            </w:r>
                            <w:r w:rsidR="001F7089">
                              <w:rPr>
                                <w:i/>
                              </w:rPr>
                              <w:t xml:space="preserve">ail.: </w:t>
                            </w:r>
                            <w:r w:rsidR="00ED7E05">
                              <w:rPr>
                                <w:i/>
                              </w:rPr>
                              <w:t>mil@fotbal.cz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BC3A8" id="Textové pole 2" o:spid="_x0000_s1027" type="#_x0000_t202" style="position:absolute;left:0;text-align:left;margin-left:293.65pt;margin-top:31.15pt;width:179.95pt;height:19.95pt;z-index:-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>
                  <w:txbxContent>
                    <w:p w14:paraId="7A540660" w14:textId="77777777" w:rsidR="009B453A" w:rsidRPr="00000871" w:rsidRDefault="009B453A">
                      <w:pPr>
                        <w:rPr>
                          <w:b/>
                        </w:rPr>
                      </w:pPr>
                      <w:r w:rsidRPr="00000871">
                        <w:rPr>
                          <w:b/>
                        </w:rPr>
                        <w:t xml:space="preserve">Kontakt na </w:t>
                      </w:r>
                      <w:r w:rsidR="0029015B" w:rsidRPr="00000871">
                        <w:rPr>
                          <w:b/>
                        </w:rPr>
                        <w:t>vašeho</w:t>
                      </w:r>
                      <w:r w:rsidR="001F7089">
                        <w:rPr>
                          <w:b/>
                        </w:rPr>
                        <w:t xml:space="preserve"> G</w:t>
                      </w:r>
                      <w:r w:rsidRPr="00000871">
                        <w:rPr>
                          <w:b/>
                        </w:rPr>
                        <w:t>TM:</w:t>
                      </w:r>
                    </w:p>
                    <w:p w14:paraId="04857907" w14:textId="77777777" w:rsidR="009B453A" w:rsidRPr="00000871" w:rsidRDefault="001F708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Mgr. Jan Míl</w:t>
                      </w:r>
                    </w:p>
                    <w:p w14:paraId="0F80C79B" w14:textId="77777777" w:rsidR="00000871" w:rsidRPr="00000871" w:rsidRDefault="001F708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Tel: 603 522 967</w:t>
                      </w:r>
                    </w:p>
                    <w:p w14:paraId="5A76326A" w14:textId="05999C75" w:rsidR="009B453A" w:rsidRPr="00000871" w:rsidRDefault="00000871">
                      <w:pPr>
                        <w:rPr>
                          <w:i/>
                        </w:rPr>
                      </w:pPr>
                      <w:r w:rsidRPr="00000871">
                        <w:rPr>
                          <w:i/>
                        </w:rPr>
                        <w:t>E</w:t>
                      </w:r>
                      <w:r w:rsidR="00E817F8">
                        <w:rPr>
                          <w:i/>
                        </w:rPr>
                        <w:t>m</w:t>
                      </w:r>
                      <w:r w:rsidR="001F7089">
                        <w:rPr>
                          <w:i/>
                        </w:rPr>
                        <w:t xml:space="preserve">ail.: </w:t>
                      </w:r>
                      <w:r w:rsidR="00ED7E05">
                        <w:rPr>
                          <w:i/>
                        </w:rPr>
                        <w:t>mil@fotbal.cz</w:t>
                      </w:r>
                    </w:p>
                  </w:txbxContent>
                </v:textbox>
              </v:shape>
            </w:pict>
          </mc:Fallback>
        </mc:AlternateContent>
      </w:r>
      <w:r w:rsidR="00F1218E" w:rsidRPr="0064070C">
        <w:rPr>
          <w:sz w:val="28"/>
          <w:szCs w:val="28"/>
        </w:rPr>
        <w:t>Celkově se s vámi poznáme, a jsme ochotni rozvinout dlouhodobější spolupráci</w:t>
      </w:r>
    </w:p>
    <w:p w14:paraId="7D629B72" w14:textId="77777777" w:rsidR="00F1218E" w:rsidRPr="0029015B" w:rsidRDefault="00F1218E" w:rsidP="00F1218E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29015B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Co když už jsme u vás byli:</w:t>
      </w:r>
    </w:p>
    <w:p w14:paraId="4AF259E7" w14:textId="77777777" w:rsidR="0029015B" w:rsidRPr="0064070C" w:rsidRDefault="00F1218E" w:rsidP="002D035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4070C">
        <w:rPr>
          <w:sz w:val="28"/>
          <w:szCs w:val="28"/>
        </w:rPr>
        <w:t>To vůbe</w:t>
      </w:r>
      <w:r w:rsidR="0064070C" w:rsidRPr="0064070C">
        <w:rPr>
          <w:sz w:val="28"/>
          <w:szCs w:val="28"/>
        </w:rPr>
        <w:t xml:space="preserve">c </w:t>
      </w:r>
      <w:r w:rsidR="001F7089">
        <w:rPr>
          <w:sz w:val="28"/>
          <w:szCs w:val="28"/>
        </w:rPr>
        <w:t>nevadí. Můžeme přijet opakovaně.</w:t>
      </w:r>
    </w:p>
    <w:sectPr w:rsidR="0029015B" w:rsidRPr="0064070C" w:rsidSect="0029015B">
      <w:pgSz w:w="11906" w:h="16838"/>
      <w:pgMar w:top="1417" w:right="1417" w:bottom="1417" w:left="1417" w:header="708" w:footer="708" w:gutter="0"/>
      <w:pgBorders w:offsetFrom="page">
        <w:top w:val="single" w:sz="48" w:space="24" w:color="FF0000" w:shadow="1"/>
        <w:left w:val="single" w:sz="48" w:space="24" w:color="FF0000" w:shadow="1"/>
        <w:bottom w:val="single" w:sz="48" w:space="24" w:color="FF0000" w:shadow="1"/>
        <w:right w:val="single" w:sz="48" w:space="24" w:color="FF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79570" w14:textId="77777777" w:rsidR="001215F9" w:rsidRDefault="001215F9" w:rsidP="0029015B">
      <w:pPr>
        <w:spacing w:after="0" w:line="240" w:lineRule="auto"/>
      </w:pPr>
      <w:r>
        <w:separator/>
      </w:r>
    </w:p>
  </w:endnote>
  <w:endnote w:type="continuationSeparator" w:id="0">
    <w:p w14:paraId="52341DB5" w14:textId="77777777" w:rsidR="001215F9" w:rsidRDefault="001215F9" w:rsidP="0029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31BC1" w14:textId="77777777" w:rsidR="001215F9" w:rsidRDefault="001215F9" w:rsidP="0029015B">
      <w:pPr>
        <w:spacing w:after="0" w:line="240" w:lineRule="auto"/>
      </w:pPr>
      <w:r>
        <w:separator/>
      </w:r>
    </w:p>
  </w:footnote>
  <w:footnote w:type="continuationSeparator" w:id="0">
    <w:p w14:paraId="72266FE1" w14:textId="77777777" w:rsidR="001215F9" w:rsidRDefault="001215F9" w:rsidP="00290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E3583"/>
    <w:multiLevelType w:val="hybridMultilevel"/>
    <w:tmpl w:val="5E5209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32"/>
    <w:rsid w:val="00000871"/>
    <w:rsid w:val="00030923"/>
    <w:rsid w:val="001215F9"/>
    <w:rsid w:val="001F7089"/>
    <w:rsid w:val="0029015B"/>
    <w:rsid w:val="003E7989"/>
    <w:rsid w:val="0064070C"/>
    <w:rsid w:val="00654647"/>
    <w:rsid w:val="00725C32"/>
    <w:rsid w:val="007B0967"/>
    <w:rsid w:val="0085634A"/>
    <w:rsid w:val="0088646A"/>
    <w:rsid w:val="00892069"/>
    <w:rsid w:val="00933566"/>
    <w:rsid w:val="009B453A"/>
    <w:rsid w:val="00BA5589"/>
    <w:rsid w:val="00BC792F"/>
    <w:rsid w:val="00C04BFC"/>
    <w:rsid w:val="00C21EE0"/>
    <w:rsid w:val="00C41A40"/>
    <w:rsid w:val="00E817F8"/>
    <w:rsid w:val="00ED3B21"/>
    <w:rsid w:val="00ED7E05"/>
    <w:rsid w:val="00EE0297"/>
    <w:rsid w:val="00EE3A66"/>
    <w:rsid w:val="00F1218E"/>
    <w:rsid w:val="00F6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A076F"/>
  <w15:docId w15:val="{C1BCC12A-2417-4D4D-A08B-233558C71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5C3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B45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45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453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45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453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4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453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90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015B"/>
  </w:style>
  <w:style w:type="paragraph" w:styleId="Zpat">
    <w:name w:val="footer"/>
    <w:basedOn w:val="Normln"/>
    <w:link w:val="ZpatChar"/>
    <w:uiPriority w:val="99"/>
    <w:unhideWhenUsed/>
    <w:rsid w:val="00290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0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Duben</dc:creator>
  <cp:lastModifiedBy>Uživatel systému Windows</cp:lastModifiedBy>
  <cp:revision>2</cp:revision>
  <dcterms:created xsi:type="dcterms:W3CDTF">2021-06-03T18:23:00Z</dcterms:created>
  <dcterms:modified xsi:type="dcterms:W3CDTF">2021-06-03T18:23:00Z</dcterms:modified>
</cp:coreProperties>
</file>