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F03B7" w14:textId="77777777" w:rsidR="00F935AD" w:rsidRDefault="00D5505A" w:rsidP="00F935AD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6BE5D2C1" wp14:editId="4551EF9A">
            <wp:simplePos x="0" y="0"/>
            <wp:positionH relativeFrom="column">
              <wp:posOffset>4806315</wp:posOffset>
            </wp:positionH>
            <wp:positionV relativeFrom="paragraph">
              <wp:posOffset>2540</wp:posOffset>
            </wp:positionV>
            <wp:extent cx="606425" cy="850900"/>
            <wp:effectExtent l="0" t="0" r="3175" b="6350"/>
            <wp:wrapNone/>
            <wp:docPr id="7" name="obrázek 7" descr="FACR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R logo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800" behindDoc="0" locked="0" layoutInCell="1" allowOverlap="1" wp14:anchorId="3EB02E75" wp14:editId="07F323BC">
            <wp:simplePos x="0" y="0"/>
            <wp:positionH relativeFrom="column">
              <wp:posOffset>167005</wp:posOffset>
            </wp:positionH>
            <wp:positionV relativeFrom="paragraph">
              <wp:posOffset>-290195</wp:posOffset>
            </wp:positionV>
            <wp:extent cx="678815" cy="914400"/>
            <wp:effectExtent l="0" t="0" r="6985" b="0"/>
            <wp:wrapSquare wrapText="right"/>
            <wp:docPr id="3" name="Obrázek 3" descr="Logo KFS zmenš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FS zmenšen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7C774" w14:textId="77777777" w:rsidR="005A065D" w:rsidRDefault="005A065D" w:rsidP="005A065D">
      <w:pPr>
        <w:rPr>
          <w:b/>
          <w:sz w:val="32"/>
          <w:szCs w:val="32"/>
          <w:u w:val="single"/>
        </w:rPr>
      </w:pPr>
    </w:p>
    <w:p w14:paraId="19832C9B" w14:textId="2889FE26" w:rsidR="005A065D" w:rsidRPr="005A065D" w:rsidRDefault="003370AB" w:rsidP="005A065D">
      <w:pPr>
        <w:rPr>
          <w:b/>
          <w:sz w:val="28"/>
          <w:szCs w:val="28"/>
          <w:u w:val="single"/>
        </w:rPr>
      </w:pPr>
      <w:r w:rsidRPr="005A065D">
        <w:rPr>
          <w:b/>
          <w:sz w:val="28"/>
          <w:szCs w:val="28"/>
          <w:u w:val="single"/>
        </w:rPr>
        <w:t>FAČR ve spolupráci s</w:t>
      </w:r>
      <w:r w:rsidR="002705C7" w:rsidRPr="005A065D">
        <w:rPr>
          <w:b/>
          <w:sz w:val="28"/>
          <w:szCs w:val="28"/>
          <w:u w:val="single"/>
        </w:rPr>
        <w:t> </w:t>
      </w:r>
      <w:proofErr w:type="spellStart"/>
      <w:r w:rsidR="002705C7" w:rsidRPr="005A065D">
        <w:rPr>
          <w:b/>
          <w:sz w:val="28"/>
          <w:szCs w:val="28"/>
          <w:u w:val="single"/>
        </w:rPr>
        <w:t>Trenérsko</w:t>
      </w:r>
      <w:proofErr w:type="spellEnd"/>
      <w:r w:rsidR="002705C7" w:rsidRPr="005A065D">
        <w:rPr>
          <w:b/>
          <w:sz w:val="28"/>
          <w:szCs w:val="28"/>
          <w:u w:val="single"/>
        </w:rPr>
        <w:t xml:space="preserve"> – metodickou komisí  Královéhradeckého </w:t>
      </w:r>
      <w:r w:rsidR="00A65BA1" w:rsidRPr="005A065D">
        <w:rPr>
          <w:b/>
          <w:sz w:val="28"/>
          <w:szCs w:val="28"/>
          <w:u w:val="single"/>
        </w:rPr>
        <w:t xml:space="preserve">KFS </w:t>
      </w:r>
      <w:r w:rsidR="00F935AD" w:rsidRPr="005A065D">
        <w:rPr>
          <w:b/>
          <w:sz w:val="28"/>
          <w:szCs w:val="28"/>
          <w:u w:val="single"/>
        </w:rPr>
        <w:t xml:space="preserve">pořádá </w:t>
      </w:r>
      <w:r w:rsidR="001A7474" w:rsidRPr="005A065D">
        <w:rPr>
          <w:b/>
          <w:sz w:val="28"/>
          <w:szCs w:val="28"/>
          <w:u w:val="single"/>
        </w:rPr>
        <w:t>studium trenérské</w:t>
      </w:r>
      <w:r w:rsidR="00F935AD" w:rsidRPr="005A065D">
        <w:rPr>
          <w:b/>
          <w:sz w:val="28"/>
          <w:szCs w:val="28"/>
          <w:u w:val="single"/>
        </w:rPr>
        <w:t xml:space="preserve"> </w:t>
      </w:r>
      <w:r w:rsidR="005A065D" w:rsidRPr="005A065D">
        <w:rPr>
          <w:b/>
          <w:sz w:val="28"/>
          <w:szCs w:val="28"/>
          <w:u w:val="single"/>
        </w:rPr>
        <w:t>UEFA</w:t>
      </w:r>
      <w:r w:rsidR="00D5505A" w:rsidRPr="005A065D">
        <w:rPr>
          <w:b/>
          <w:sz w:val="28"/>
          <w:szCs w:val="28"/>
          <w:u w:val="single"/>
        </w:rPr>
        <w:t xml:space="preserve"> C</w:t>
      </w:r>
    </w:p>
    <w:p w14:paraId="58D80F79" w14:textId="3AB90316" w:rsidR="00B27598" w:rsidRDefault="00B27598" w:rsidP="005A065D">
      <w:r>
        <w:t xml:space="preserve">Délka studia </w:t>
      </w:r>
      <w:proofErr w:type="gramStart"/>
      <w:r w:rsidR="005A065D">
        <w:t xml:space="preserve">UEFA </w:t>
      </w:r>
      <w:r>
        <w:t>C  licence</w:t>
      </w:r>
      <w:proofErr w:type="gramEnd"/>
      <w:r>
        <w:t xml:space="preserve"> čítá dohromady 40 hodin teoretické a praktické výuky</w:t>
      </w:r>
      <w:r w:rsidRPr="00C830DF">
        <w:t>.</w:t>
      </w:r>
      <w:r>
        <w:t xml:space="preserve"> </w:t>
      </w:r>
    </w:p>
    <w:p w14:paraId="73D670D1" w14:textId="48BECE39" w:rsidR="00B27598" w:rsidRDefault="00B27598" w:rsidP="00B53EE1">
      <w:pPr>
        <w:spacing w:after="120"/>
      </w:pPr>
      <w:r>
        <w:t xml:space="preserve">Lokality </w:t>
      </w:r>
      <w:proofErr w:type="gramStart"/>
      <w:r>
        <w:t>teoretické  a praktické</w:t>
      </w:r>
      <w:proofErr w:type="gramEnd"/>
      <w:r>
        <w:t xml:space="preserve"> výuky: </w:t>
      </w:r>
      <w:r w:rsidR="003370AB">
        <w:t>Hlušice</w:t>
      </w:r>
      <w:r w:rsidR="005A065D">
        <w:t>/ online</w:t>
      </w:r>
    </w:p>
    <w:p w14:paraId="04B2F64B" w14:textId="505976D6" w:rsidR="008007C4" w:rsidRDefault="00B27598" w:rsidP="00B53EE1">
      <w:pPr>
        <w:spacing w:after="120"/>
      </w:pPr>
      <w:r>
        <w:t>Výuka proběhne v</w:t>
      </w:r>
      <w:r w:rsidR="005A065D">
        <w:t xml:space="preserve"> jednom</w:t>
      </w:r>
      <w:r>
        <w:t xml:space="preserve"> čtyř</w:t>
      </w:r>
      <w:r w:rsidR="005A065D">
        <w:t>denním</w:t>
      </w:r>
      <w:r>
        <w:t xml:space="preserve"> blo</w:t>
      </w:r>
      <w:r w:rsidR="005A065D">
        <w:t>ku</w:t>
      </w:r>
      <w:r>
        <w:t>.</w:t>
      </w:r>
    </w:p>
    <w:p w14:paraId="609F522B" w14:textId="43FB4F17" w:rsidR="003370AB" w:rsidRDefault="005A065D" w:rsidP="00B53EE1">
      <w:pPr>
        <w:spacing w:after="120"/>
      </w:pPr>
      <w:r>
        <w:t>Termín</w:t>
      </w:r>
      <w:r w:rsidR="00B53EE1">
        <w:t xml:space="preserve">:   </w:t>
      </w:r>
      <w:r>
        <w:t>10</w:t>
      </w:r>
      <w:r w:rsidR="003370AB">
        <w:t>.</w:t>
      </w:r>
      <w:r w:rsidR="001A7474">
        <w:t xml:space="preserve"> </w:t>
      </w:r>
      <w:r w:rsidR="003370AB">
        <w:t>-</w:t>
      </w:r>
      <w:r w:rsidR="001A7474">
        <w:t xml:space="preserve"> </w:t>
      </w:r>
      <w:proofErr w:type="gramStart"/>
      <w:r>
        <w:t>13</w:t>
      </w:r>
      <w:r w:rsidR="00B53EE1">
        <w:t>.</w:t>
      </w:r>
      <w:r>
        <w:t>6</w:t>
      </w:r>
      <w:r w:rsidR="00B53EE1">
        <w:t>.20</w:t>
      </w:r>
      <w:r w:rsidR="00B263F3">
        <w:t>2</w:t>
      </w:r>
      <w:r>
        <w:t>1</w:t>
      </w:r>
      <w:proofErr w:type="gramEnd"/>
      <w:r w:rsidR="004B47EB">
        <w:t xml:space="preserve"> </w:t>
      </w:r>
    </w:p>
    <w:p w14:paraId="0C9CD263" w14:textId="185EBB09" w:rsidR="005A065D" w:rsidRDefault="005A065D" w:rsidP="003522ED">
      <w:pPr>
        <w:jc w:val="both"/>
      </w:pPr>
      <w:r>
        <w:t xml:space="preserve">Kurz bude koncipován v kombinaci online a prezenční výuky – čtvrtek </w:t>
      </w:r>
      <w:proofErr w:type="gramStart"/>
      <w:r>
        <w:t>10.6.2021</w:t>
      </w:r>
      <w:proofErr w:type="gramEnd"/>
      <w:r>
        <w:t xml:space="preserve"> a neděle 13.6.2021 (online), pátek 11.6.2021a sobota 12.6.2021 (prezenční forma v Hlušicích v areálu SŠTR Nový Bydžov, středisko Hlušice)  Zahájení tedy proběhne</w:t>
      </w:r>
      <w:r w:rsidR="00B53EE1">
        <w:t xml:space="preserve"> ve čtvrtek  </w:t>
      </w:r>
      <w:r>
        <w:t>10</w:t>
      </w:r>
      <w:r w:rsidR="00B27598">
        <w:t>.</w:t>
      </w:r>
      <w:r>
        <w:t>6</w:t>
      </w:r>
      <w:r w:rsidR="00B27598">
        <w:t>.20</w:t>
      </w:r>
      <w:r w:rsidR="00B263F3">
        <w:t>2</w:t>
      </w:r>
      <w:r>
        <w:t>1</w:t>
      </w:r>
      <w:r w:rsidR="00B27598">
        <w:t xml:space="preserve"> v </w:t>
      </w:r>
      <w:r>
        <w:t>8</w:t>
      </w:r>
      <w:r w:rsidR="00B27598">
        <w:t xml:space="preserve">:00. </w:t>
      </w:r>
      <w:r>
        <w:t xml:space="preserve">Přístupové údaje ke kurzu </w:t>
      </w:r>
      <w:r w:rsidR="003522ED">
        <w:t xml:space="preserve">a program </w:t>
      </w:r>
      <w:r>
        <w:t>budou zaslány přihlášeným účastníkům nejpozději týden před zahájením kurzu.</w:t>
      </w:r>
    </w:p>
    <w:p w14:paraId="54FBB68A" w14:textId="39632B75" w:rsidR="00B27598" w:rsidRDefault="00B27598" w:rsidP="003522ED">
      <w:pPr>
        <w:jc w:val="both"/>
        <w:rPr>
          <w:rStyle w:val="Siln"/>
          <w:rFonts w:cstheme="minorHAnsi"/>
          <w:color w:val="474747"/>
          <w:shd w:val="clear" w:color="auto" w:fill="FFFFFF"/>
        </w:rPr>
      </w:pPr>
      <w:r>
        <w:t xml:space="preserve">Cena kurzu </w:t>
      </w:r>
      <w:r w:rsidR="003522ED">
        <w:t xml:space="preserve">UEFA </w:t>
      </w:r>
      <w:r>
        <w:t xml:space="preserve">C licence je 2.500,- Kč. V této ceně je zahrnut (pronájem učeben, hřiště, odměny lektorů, studijní materiál). </w:t>
      </w:r>
      <w:r w:rsidR="00E02F99" w:rsidRPr="00E02F99">
        <w:rPr>
          <w:rStyle w:val="Siln"/>
          <w:rFonts w:cstheme="minorHAnsi"/>
          <w:color w:val="474747"/>
          <w:shd w:val="clear" w:color="auto" w:fill="FFFFFF"/>
        </w:rPr>
        <w:t>Platba kurzovného probíhá na účet Královéhradeckého KFS č. 174698795/0300, VS je rodné číslo bez lomítka nebo po předchozí domluvě v hotovosti na místě. Kapacita kurzu je omezena.</w:t>
      </w:r>
    </w:p>
    <w:p w14:paraId="198C1EED" w14:textId="6EDB2997" w:rsidR="005A065D" w:rsidRPr="005A065D" w:rsidRDefault="005A065D" w:rsidP="00B27598">
      <w:pPr>
        <w:rPr>
          <w:rStyle w:val="Siln"/>
          <w:rFonts w:cstheme="minorHAnsi"/>
          <w:b w:val="0"/>
          <w:bCs w:val="0"/>
          <w:color w:val="474747"/>
          <w:u w:val="single"/>
          <w:shd w:val="clear" w:color="auto" w:fill="FFFFFF"/>
        </w:rPr>
      </w:pPr>
      <w:r w:rsidRPr="005A065D">
        <w:rPr>
          <w:rStyle w:val="Siln"/>
          <w:rFonts w:cstheme="minorHAnsi"/>
          <w:b w:val="0"/>
          <w:bCs w:val="0"/>
          <w:color w:val="474747"/>
          <w:u w:val="single"/>
          <w:shd w:val="clear" w:color="auto" w:fill="FFFFFF"/>
        </w:rPr>
        <w:t>Přihlášení je možné pod následujícím odkazem:</w:t>
      </w:r>
    </w:p>
    <w:p w14:paraId="68D76F47" w14:textId="16AE91DD" w:rsidR="005A065D" w:rsidRDefault="00251D22" w:rsidP="00B27598">
      <w:hyperlink r:id="rId7" w:history="1">
        <w:r w:rsidR="005A065D">
          <w:rPr>
            <w:rStyle w:val="Hypertextovodkaz"/>
          </w:rPr>
          <w:t>Kurzy Fotbal.cz</w:t>
        </w:r>
      </w:hyperlink>
    </w:p>
    <w:p w14:paraId="5796B5DB" w14:textId="2DC39E7C" w:rsidR="00B27598" w:rsidRPr="00FC38C4" w:rsidRDefault="00B27598" w:rsidP="00B53EE1">
      <w:pPr>
        <w:spacing w:after="120"/>
        <w:rPr>
          <w:u w:val="single"/>
        </w:rPr>
      </w:pPr>
      <w:r w:rsidRPr="00FC38C4">
        <w:rPr>
          <w:u w:val="single"/>
        </w:rPr>
        <w:t xml:space="preserve"> Uchazeči o studium si </w:t>
      </w:r>
      <w:r w:rsidR="00B263F3">
        <w:rPr>
          <w:u w:val="single"/>
        </w:rPr>
        <w:t xml:space="preserve">s </w:t>
      </w:r>
      <w:r w:rsidRPr="00FC38C4">
        <w:rPr>
          <w:u w:val="single"/>
        </w:rPr>
        <w:t xml:space="preserve">sebou na kurz přinesou </w:t>
      </w:r>
    </w:p>
    <w:p w14:paraId="4BCB77B6" w14:textId="77777777" w:rsidR="00B27598" w:rsidRDefault="00B27598" w:rsidP="00E02F99">
      <w:pPr>
        <w:spacing w:after="0"/>
      </w:pPr>
      <w:r>
        <w:t>• občanský průkaz (pas), platný průkaz C licence</w:t>
      </w:r>
    </w:p>
    <w:p w14:paraId="57BC6332" w14:textId="77777777" w:rsidR="00B27598" w:rsidRDefault="00B27598" w:rsidP="00E02F99">
      <w:pPr>
        <w:spacing w:after="0"/>
      </w:pPr>
      <w:r>
        <w:t>• potvrzení o zaplacení kursovného</w:t>
      </w:r>
    </w:p>
    <w:p w14:paraId="71366C72" w14:textId="77777777" w:rsidR="00B27598" w:rsidRDefault="00B27598" w:rsidP="00E02F99">
      <w:pPr>
        <w:spacing w:after="0"/>
      </w:pPr>
      <w:r>
        <w:t>• výpis z rejstříku trestů (originál – max. 3 měsíce starý)</w:t>
      </w:r>
    </w:p>
    <w:p w14:paraId="4FEB5836" w14:textId="77777777" w:rsidR="00B27598" w:rsidRDefault="00B27598" w:rsidP="00E02F99">
      <w:pPr>
        <w:spacing w:after="0"/>
      </w:pPr>
      <w:r>
        <w:t xml:space="preserve">• lékařské potvrzení o zdravotní způsobilosti k účasti na kursu (originál – max. 3 měsíce </w:t>
      </w:r>
      <w:proofErr w:type="gramStart"/>
      <w:r>
        <w:t>starý )</w:t>
      </w:r>
      <w:proofErr w:type="gramEnd"/>
      <w:r>
        <w:t xml:space="preserve">  </w:t>
      </w:r>
    </w:p>
    <w:p w14:paraId="12A3E0C5" w14:textId="77777777" w:rsidR="00B27598" w:rsidRDefault="00B27598" w:rsidP="00E02F99">
      <w:pPr>
        <w:spacing w:after="0"/>
      </w:pPr>
      <w:r>
        <w:t xml:space="preserve">• fotografii pasového formátu </w:t>
      </w:r>
    </w:p>
    <w:p w14:paraId="33F28E2E" w14:textId="5C309DFE" w:rsidR="00B27598" w:rsidRDefault="00B27598" w:rsidP="00E02F99">
      <w:pPr>
        <w:spacing w:after="0"/>
      </w:pPr>
      <w:r>
        <w:t xml:space="preserve">• tréninkové oblečení a </w:t>
      </w:r>
      <w:proofErr w:type="gramStart"/>
      <w:r>
        <w:t xml:space="preserve">obuv   </w:t>
      </w:r>
      <w:r w:rsidR="00B263F3">
        <w:t>(venkovní</w:t>
      </w:r>
      <w:proofErr w:type="gramEnd"/>
      <w:r w:rsidR="00B263F3">
        <w:t xml:space="preserve"> i do haly)</w:t>
      </w:r>
    </w:p>
    <w:p w14:paraId="502A0159" w14:textId="768298A2" w:rsidR="00E02F99" w:rsidRDefault="00E02F99" w:rsidP="00E02F99">
      <w:pPr>
        <w:spacing w:after="0"/>
      </w:pPr>
    </w:p>
    <w:p w14:paraId="0B266EDF" w14:textId="77777777" w:rsidR="00E02F99" w:rsidRDefault="00E02F99" w:rsidP="00E02F99">
      <w:pPr>
        <w:spacing w:after="0"/>
      </w:pPr>
    </w:p>
    <w:p w14:paraId="2A9EDB5E" w14:textId="77777777" w:rsidR="00B27598" w:rsidRPr="00CD700B" w:rsidRDefault="00B27598" w:rsidP="00B27598">
      <w:pPr>
        <w:rPr>
          <w:color w:val="0070C0"/>
        </w:rPr>
      </w:pPr>
      <w:r>
        <w:rPr>
          <w:noProof/>
          <w:lang w:eastAsia="cs-CZ"/>
        </w:rPr>
        <w:drawing>
          <wp:anchor distT="0" distB="0" distL="114300" distR="114300" simplePos="0" relativeHeight="251656704" behindDoc="1" locked="0" layoutInCell="1" allowOverlap="1" wp14:anchorId="15AEA5FC" wp14:editId="6822815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6425" cy="850900"/>
            <wp:effectExtent l="0" t="0" r="3175" b="6350"/>
            <wp:wrapNone/>
            <wp:docPr id="1" name="obrázek 7" descr="FACR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R logo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70C0"/>
        </w:rPr>
        <w:t xml:space="preserve">                        </w:t>
      </w:r>
      <w:r w:rsidR="00D5505A">
        <w:rPr>
          <w:color w:val="0070C0"/>
        </w:rPr>
        <w:t>Mgr. Jan Míl</w:t>
      </w:r>
    </w:p>
    <w:p w14:paraId="2B52636A" w14:textId="77777777" w:rsidR="00B27598" w:rsidRDefault="00B27598" w:rsidP="00B27598">
      <w:pPr>
        <w:rPr>
          <w:color w:val="0070C0"/>
        </w:rPr>
      </w:pPr>
      <w:r>
        <w:rPr>
          <w:color w:val="0070C0"/>
        </w:rPr>
        <w:t xml:space="preserve">                        </w:t>
      </w:r>
      <w:r w:rsidR="00D5505A">
        <w:rPr>
          <w:color w:val="0070C0"/>
        </w:rPr>
        <w:t>GTM Královéhradeckého KFS</w:t>
      </w:r>
    </w:p>
    <w:p w14:paraId="12BCB12D" w14:textId="77777777" w:rsidR="00B27598" w:rsidRPr="00A65BA1" w:rsidRDefault="00B27598" w:rsidP="00B27598">
      <w:pPr>
        <w:rPr>
          <w:color w:val="0070C0"/>
        </w:rPr>
      </w:pPr>
      <w:r>
        <w:t xml:space="preserve">                        </w:t>
      </w:r>
      <w:hyperlink r:id="rId8" w:history="1">
        <w:r w:rsidR="00B53EE1" w:rsidRPr="0095179C">
          <w:rPr>
            <w:rStyle w:val="Hypertextovodkaz"/>
          </w:rPr>
          <w:t>mil@fotbal.cz</w:t>
        </w:r>
      </w:hyperlink>
      <w:r w:rsidR="008007C4">
        <w:rPr>
          <w:rStyle w:val="Hypertextovodkaz"/>
          <w:color w:val="0070C0"/>
          <w:u w:val="none"/>
        </w:rPr>
        <w:t xml:space="preserve">, </w:t>
      </w:r>
      <w:r w:rsidR="00D5505A">
        <w:rPr>
          <w:rStyle w:val="Hypertextovodkaz"/>
          <w:color w:val="0070C0"/>
          <w:u w:val="none"/>
        </w:rPr>
        <w:t>603 522 967</w:t>
      </w:r>
    </w:p>
    <w:sectPr w:rsidR="00B27598" w:rsidRPr="00A65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2887"/>
    <w:multiLevelType w:val="hybridMultilevel"/>
    <w:tmpl w:val="E65A9EF0"/>
    <w:lvl w:ilvl="0" w:tplc="A1247CD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AD"/>
    <w:rsid w:val="0000204E"/>
    <w:rsid w:val="0002394D"/>
    <w:rsid w:val="00180BF0"/>
    <w:rsid w:val="001A7474"/>
    <w:rsid w:val="00251D22"/>
    <w:rsid w:val="002705C7"/>
    <w:rsid w:val="002D140D"/>
    <w:rsid w:val="002F1284"/>
    <w:rsid w:val="003370AB"/>
    <w:rsid w:val="003522ED"/>
    <w:rsid w:val="00466E95"/>
    <w:rsid w:val="004B47EB"/>
    <w:rsid w:val="005A065D"/>
    <w:rsid w:val="00671117"/>
    <w:rsid w:val="007D1985"/>
    <w:rsid w:val="008007C4"/>
    <w:rsid w:val="008012A3"/>
    <w:rsid w:val="00876A34"/>
    <w:rsid w:val="009C5B0D"/>
    <w:rsid w:val="00A406AF"/>
    <w:rsid w:val="00A65BA1"/>
    <w:rsid w:val="00AE41A6"/>
    <w:rsid w:val="00B263F3"/>
    <w:rsid w:val="00B27598"/>
    <w:rsid w:val="00B53EE1"/>
    <w:rsid w:val="00B61CB8"/>
    <w:rsid w:val="00C61A39"/>
    <w:rsid w:val="00C830DF"/>
    <w:rsid w:val="00CC5E55"/>
    <w:rsid w:val="00CD700B"/>
    <w:rsid w:val="00D5505A"/>
    <w:rsid w:val="00E02F99"/>
    <w:rsid w:val="00F459FC"/>
    <w:rsid w:val="00F91EBC"/>
    <w:rsid w:val="00F935AD"/>
    <w:rsid w:val="00FC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76A1"/>
  <w15:docId w15:val="{DE64A85B-50A8-4812-AB49-B0CE58A0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700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76A34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007C4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0A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E02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@fotbal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rzy.fotbal.cz/registrace-kurzu/7ddc2bd6-ac05-11eb-8a24-2786083c20e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Uživatel systému Windows</cp:lastModifiedBy>
  <cp:revision>2</cp:revision>
  <dcterms:created xsi:type="dcterms:W3CDTF">2021-05-09T10:58:00Z</dcterms:created>
  <dcterms:modified xsi:type="dcterms:W3CDTF">2021-05-09T10:58:00Z</dcterms:modified>
</cp:coreProperties>
</file>