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86340" w14:textId="2361EC13" w:rsidR="00F935AD" w:rsidRPr="00533651" w:rsidRDefault="007B11F1" w:rsidP="00533651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B6BD7A0" wp14:editId="433BC47B">
            <wp:simplePos x="0" y="0"/>
            <wp:positionH relativeFrom="column">
              <wp:posOffset>-223519</wp:posOffset>
            </wp:positionH>
            <wp:positionV relativeFrom="paragraph">
              <wp:posOffset>-604520</wp:posOffset>
            </wp:positionV>
            <wp:extent cx="514350" cy="721706"/>
            <wp:effectExtent l="0" t="0" r="0" b="2540"/>
            <wp:wrapNone/>
            <wp:docPr id="7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53" cy="72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BA1">
        <w:rPr>
          <w:b/>
          <w:sz w:val="32"/>
          <w:szCs w:val="32"/>
          <w:u w:val="single"/>
        </w:rPr>
        <w:t>FAČR ve spolupráci s</w:t>
      </w:r>
      <w:r w:rsidR="00F331E9">
        <w:rPr>
          <w:b/>
          <w:sz w:val="32"/>
          <w:szCs w:val="32"/>
          <w:u w:val="single"/>
        </w:rPr>
        <w:t xml:space="preserve"> TMK </w:t>
      </w:r>
      <w:r w:rsidR="00E42AA2">
        <w:rPr>
          <w:b/>
          <w:sz w:val="32"/>
          <w:szCs w:val="32"/>
          <w:u w:val="single"/>
        </w:rPr>
        <w:t>Královehradeckého</w:t>
      </w:r>
      <w:r w:rsidR="00A65BA1">
        <w:rPr>
          <w:b/>
          <w:sz w:val="32"/>
          <w:szCs w:val="32"/>
          <w:u w:val="single"/>
        </w:rPr>
        <w:t xml:space="preserve"> KFS a OFS </w:t>
      </w:r>
      <w:r w:rsidR="00187001">
        <w:rPr>
          <w:b/>
          <w:sz w:val="32"/>
          <w:szCs w:val="32"/>
          <w:u w:val="single"/>
        </w:rPr>
        <w:t>Hradec Králové</w:t>
      </w:r>
      <w:r w:rsidR="00340383">
        <w:rPr>
          <w:b/>
          <w:sz w:val="32"/>
          <w:szCs w:val="32"/>
          <w:u w:val="single"/>
        </w:rPr>
        <w:t xml:space="preserve"> </w:t>
      </w:r>
      <w:r w:rsidR="00F935AD" w:rsidRPr="00C830DF">
        <w:rPr>
          <w:b/>
          <w:sz w:val="32"/>
          <w:szCs w:val="32"/>
          <w:u w:val="single"/>
        </w:rPr>
        <w:t>pořádá školení trenérů C - licence</w:t>
      </w:r>
    </w:p>
    <w:p w14:paraId="5C3466E4" w14:textId="55150A51" w:rsidR="00F935AD" w:rsidRDefault="00F935AD" w:rsidP="00F935AD">
      <w:r>
        <w:t xml:space="preserve">Délka studia C -  licence čítá dohromady 20 hodin teoretické a praktické výuky </w:t>
      </w:r>
      <w:r w:rsidR="00BE2604">
        <w:t xml:space="preserve">plus </w:t>
      </w:r>
      <w:r>
        <w:t>2</w:t>
      </w:r>
      <w:r w:rsidR="00F459FC">
        <w:t xml:space="preserve"> ukázkové tréninkové jednotky </w:t>
      </w:r>
      <w:r w:rsidR="004622F6">
        <w:t xml:space="preserve">nad rámec dvoudenního bloku </w:t>
      </w:r>
      <w:proofErr w:type="gramStart"/>
      <w:r w:rsidR="004622F6">
        <w:t xml:space="preserve">výuky </w:t>
      </w:r>
      <w:r w:rsidR="00F459FC" w:rsidRPr="00C830DF">
        <w:t>.</w:t>
      </w:r>
      <w:proofErr w:type="gramEnd"/>
    </w:p>
    <w:p w14:paraId="4C945249" w14:textId="64DD4477" w:rsidR="000D6FF5" w:rsidRDefault="000D6FF5" w:rsidP="00F935AD">
      <w:r>
        <w:t>Vzhledem k epidemiologické situaci proběhne celý kurz distanční formou online!!! Přístupy k online kurzu budou zaslány na mailovou adresu přihlášeným účastníkům.</w:t>
      </w:r>
    </w:p>
    <w:p w14:paraId="3EB538CE" w14:textId="239B07C3" w:rsidR="00533651" w:rsidRDefault="00A65BA1" w:rsidP="00F935AD">
      <w:pPr>
        <w:rPr>
          <w:b/>
        </w:rPr>
      </w:pPr>
      <w:r w:rsidRPr="00533651">
        <w:rPr>
          <w:b/>
        </w:rPr>
        <w:t>Blok výuky:</w:t>
      </w:r>
      <w:r w:rsidR="00533651" w:rsidRPr="00533651">
        <w:rPr>
          <w:b/>
        </w:rPr>
        <w:t xml:space="preserve"> </w:t>
      </w:r>
      <w:r w:rsidRPr="00533651">
        <w:rPr>
          <w:b/>
        </w:rPr>
        <w:t xml:space="preserve"> </w:t>
      </w:r>
      <w:r w:rsidR="0001113E">
        <w:rPr>
          <w:b/>
        </w:rPr>
        <w:t xml:space="preserve">sobota  </w:t>
      </w:r>
      <w:proofErr w:type="gramStart"/>
      <w:r w:rsidR="00187001">
        <w:rPr>
          <w:b/>
        </w:rPr>
        <w:t>5</w:t>
      </w:r>
      <w:r w:rsidR="008535B5">
        <w:rPr>
          <w:b/>
        </w:rPr>
        <w:t>.1</w:t>
      </w:r>
      <w:r w:rsidR="00187001">
        <w:rPr>
          <w:b/>
        </w:rPr>
        <w:t>2</w:t>
      </w:r>
      <w:r w:rsidR="0001113E">
        <w:rPr>
          <w:b/>
        </w:rPr>
        <w:t>. 20</w:t>
      </w:r>
      <w:r w:rsidR="006A7214">
        <w:rPr>
          <w:b/>
        </w:rPr>
        <w:t>20</w:t>
      </w:r>
      <w:proofErr w:type="gramEnd"/>
      <w:r w:rsidR="00F935AD" w:rsidRPr="00533651">
        <w:rPr>
          <w:b/>
        </w:rPr>
        <w:t xml:space="preserve"> </w:t>
      </w:r>
      <w:r w:rsidR="00F32B59">
        <w:rPr>
          <w:b/>
        </w:rPr>
        <w:t xml:space="preserve"> (8.</w:t>
      </w:r>
      <w:r w:rsidR="00340383">
        <w:rPr>
          <w:b/>
        </w:rPr>
        <w:t>00</w:t>
      </w:r>
      <w:r w:rsidR="00F935AD" w:rsidRPr="00533651">
        <w:rPr>
          <w:b/>
        </w:rPr>
        <w:t xml:space="preserve"> - </w:t>
      </w:r>
      <w:r w:rsidR="0002394D" w:rsidRPr="00533651">
        <w:rPr>
          <w:b/>
        </w:rPr>
        <w:t xml:space="preserve"> </w:t>
      </w:r>
      <w:r w:rsidR="00F459FC" w:rsidRPr="00533651">
        <w:rPr>
          <w:b/>
        </w:rPr>
        <w:t>18.</w:t>
      </w:r>
      <w:r w:rsidR="008073BB" w:rsidRPr="00533651">
        <w:rPr>
          <w:b/>
        </w:rPr>
        <w:t>00</w:t>
      </w:r>
      <w:r w:rsidR="00F935AD" w:rsidRPr="00533651">
        <w:rPr>
          <w:b/>
        </w:rPr>
        <w:t xml:space="preserve"> hodin)</w:t>
      </w:r>
      <w:r w:rsidR="00533651" w:rsidRPr="00533651">
        <w:rPr>
          <w:b/>
        </w:rPr>
        <w:t xml:space="preserve">, </w:t>
      </w:r>
      <w:r w:rsidR="00E42AA2" w:rsidRPr="00533651">
        <w:rPr>
          <w:b/>
        </w:rPr>
        <w:t xml:space="preserve"> </w:t>
      </w:r>
      <w:r w:rsidR="00F935AD" w:rsidRPr="00533651">
        <w:rPr>
          <w:b/>
        </w:rPr>
        <w:t xml:space="preserve"> </w:t>
      </w:r>
      <w:r w:rsidR="008535B5">
        <w:rPr>
          <w:b/>
        </w:rPr>
        <w:t xml:space="preserve">neděle  </w:t>
      </w:r>
      <w:r w:rsidR="00187001">
        <w:rPr>
          <w:b/>
        </w:rPr>
        <w:t>6</w:t>
      </w:r>
      <w:r w:rsidR="0001113E">
        <w:rPr>
          <w:b/>
        </w:rPr>
        <w:t>.</w:t>
      </w:r>
      <w:r w:rsidR="008535B5">
        <w:rPr>
          <w:b/>
        </w:rPr>
        <w:t>1</w:t>
      </w:r>
      <w:r w:rsidR="00187001">
        <w:rPr>
          <w:b/>
        </w:rPr>
        <w:t>2</w:t>
      </w:r>
      <w:r w:rsidR="00F459FC" w:rsidRPr="00533651">
        <w:rPr>
          <w:b/>
        </w:rPr>
        <w:t>. 20</w:t>
      </w:r>
      <w:r w:rsidR="006A7214">
        <w:rPr>
          <w:b/>
        </w:rPr>
        <w:t>20</w:t>
      </w:r>
      <w:r w:rsidR="00F459FC" w:rsidRPr="00533651">
        <w:rPr>
          <w:b/>
        </w:rPr>
        <w:t xml:space="preserve">   </w:t>
      </w:r>
      <w:r w:rsidR="004622F6" w:rsidRPr="00533651">
        <w:rPr>
          <w:b/>
        </w:rPr>
        <w:t>(</w:t>
      </w:r>
      <w:r w:rsidR="00340383">
        <w:rPr>
          <w:b/>
        </w:rPr>
        <w:t>8.00</w:t>
      </w:r>
      <w:r w:rsidR="00F459FC" w:rsidRPr="00533651">
        <w:rPr>
          <w:b/>
        </w:rPr>
        <w:t xml:space="preserve"> - </w:t>
      </w:r>
      <w:r w:rsidR="008073BB" w:rsidRPr="00533651">
        <w:rPr>
          <w:b/>
        </w:rPr>
        <w:t>18.00</w:t>
      </w:r>
      <w:r w:rsidR="00F935AD" w:rsidRPr="00533651">
        <w:rPr>
          <w:b/>
        </w:rPr>
        <w:t xml:space="preserve"> hodin) </w:t>
      </w:r>
    </w:p>
    <w:p w14:paraId="7488C668" w14:textId="2DFA6165" w:rsidR="00BE2604" w:rsidRPr="00533651" w:rsidRDefault="00BE2604" w:rsidP="00F935AD">
      <w:pPr>
        <w:rPr>
          <w:b/>
        </w:rPr>
      </w:pPr>
      <w:r>
        <w:rPr>
          <w:b/>
        </w:rPr>
        <w:t>Ukázkové tréninkové jednotky proběhnou dle dohody s lektorem nad rámec výuky v jeden z těchto dnů.</w:t>
      </w:r>
    </w:p>
    <w:p w14:paraId="360BF2FE" w14:textId="66CA97F8" w:rsidR="000D6FF5" w:rsidRDefault="000D6FF5" w:rsidP="00F935AD">
      <w:r>
        <w:t xml:space="preserve">Ke kurzu bude možné se postupně připojovat od 7.40h. </w:t>
      </w:r>
      <w:r w:rsidR="00A65BA1">
        <w:t>Výuka bude zahájena v </w:t>
      </w:r>
      <w:r w:rsidR="0001113E">
        <w:t xml:space="preserve">sobotu  </w:t>
      </w:r>
      <w:proofErr w:type="gramStart"/>
      <w:r w:rsidR="00187001">
        <w:t>5</w:t>
      </w:r>
      <w:r w:rsidR="008535B5">
        <w:t>.1</w:t>
      </w:r>
      <w:r w:rsidR="00187001">
        <w:t>2</w:t>
      </w:r>
      <w:r w:rsidR="008535B5">
        <w:t>.20</w:t>
      </w:r>
      <w:r w:rsidR="006A7214">
        <w:t>20</w:t>
      </w:r>
      <w:proofErr w:type="gramEnd"/>
      <w:r w:rsidR="00F32B59">
        <w:t xml:space="preserve"> v 8.</w:t>
      </w:r>
      <w:r>
        <w:t>00</w:t>
      </w:r>
      <w:r w:rsidR="00C61A39">
        <w:t>.</w:t>
      </w:r>
    </w:p>
    <w:p w14:paraId="7166369F" w14:textId="77777777" w:rsidR="00E21260" w:rsidRDefault="0002394D" w:rsidP="00E21260">
      <w:r>
        <w:t>Cena kurz</w:t>
      </w:r>
      <w:r w:rsidR="00F935AD">
        <w:t xml:space="preserve">u je </w:t>
      </w:r>
      <w:r w:rsidR="008073BB" w:rsidRPr="00340383">
        <w:rPr>
          <w:b/>
        </w:rPr>
        <w:t>1.5</w:t>
      </w:r>
      <w:r w:rsidR="00F935AD" w:rsidRPr="00340383">
        <w:rPr>
          <w:b/>
        </w:rPr>
        <w:t>00,- Kč</w:t>
      </w:r>
      <w:r w:rsidR="00F935AD">
        <w:t>. Plat</w:t>
      </w:r>
      <w:r w:rsidR="008535B5">
        <w:t xml:space="preserve">ba kurzovného probíhá převodem na účet OFS </w:t>
      </w:r>
      <w:r w:rsidR="00187001">
        <w:t>Hradec Králové</w:t>
      </w:r>
      <w:r w:rsidR="008535B5">
        <w:t xml:space="preserve">, č. </w:t>
      </w:r>
      <w:r w:rsidR="00187001" w:rsidRPr="008A3074">
        <w:rPr>
          <w:rFonts w:ascii="Helvetica" w:hAnsi="Helvetica" w:cs="Helvetica"/>
          <w:b/>
          <w:sz w:val="21"/>
          <w:szCs w:val="21"/>
          <w:shd w:val="clear" w:color="auto" w:fill="FFFFFF"/>
        </w:rPr>
        <w:t>246135722/0300</w:t>
      </w:r>
      <w:r w:rsidR="00187001">
        <w:rPr>
          <w:rStyle w:val="Siln"/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187001">
        <w:t xml:space="preserve"> </w:t>
      </w:r>
      <w:r w:rsidR="00E21260">
        <w:t xml:space="preserve">Variabilní symbol je rodné číslo, do poznámky k platbě uveďte </w:t>
      </w:r>
      <w:proofErr w:type="gramStart"/>
      <w:r w:rsidR="00E21260">
        <w:t>příjmení , jméno</w:t>
      </w:r>
      <w:proofErr w:type="gramEnd"/>
      <w:r w:rsidR="00E21260">
        <w:t xml:space="preserve"> – kurzovné. </w:t>
      </w:r>
    </w:p>
    <w:p w14:paraId="782AE004" w14:textId="794A63F3" w:rsidR="00F935AD" w:rsidRDefault="00187001" w:rsidP="00F935AD">
      <w:r>
        <w:t xml:space="preserve"> </w:t>
      </w:r>
      <w:r w:rsidR="00997245">
        <w:t>Přihlásit na kurz je možné elektronicky pod následujícím odkazem:</w:t>
      </w:r>
    </w:p>
    <w:p w14:paraId="14E87716" w14:textId="77777777" w:rsidR="00187001" w:rsidRDefault="002F1E4F" w:rsidP="00187001">
      <w:hyperlink r:id="rId5" w:history="1">
        <w:r w:rsidR="00187001">
          <w:rPr>
            <w:rStyle w:val="Hypertextovodkaz"/>
          </w:rPr>
          <w:t>https://kurzy.fotbal.cz/registrace-kurzu/037e09ce-f277-11ea-88ee-8d3c13f9d8cf</w:t>
        </w:r>
      </w:hyperlink>
    </w:p>
    <w:p w14:paraId="422F6965" w14:textId="7D9DD997" w:rsidR="000D6FF5" w:rsidRPr="00664CE8" w:rsidRDefault="00F935AD" w:rsidP="00F935AD">
      <w:pPr>
        <w:rPr>
          <w:b/>
          <w:bCs/>
          <w:u w:val="single"/>
        </w:rPr>
      </w:pPr>
      <w:r w:rsidRPr="00664CE8">
        <w:rPr>
          <w:b/>
          <w:bCs/>
          <w:u w:val="single"/>
        </w:rPr>
        <w:t xml:space="preserve">Uchazeči o studium </w:t>
      </w:r>
      <w:r w:rsidR="000D6FF5" w:rsidRPr="00664CE8">
        <w:rPr>
          <w:b/>
          <w:bCs/>
          <w:u w:val="single"/>
        </w:rPr>
        <w:t>zašlou:</w:t>
      </w:r>
    </w:p>
    <w:p w14:paraId="16044620" w14:textId="0C73E41C" w:rsidR="00F935AD" w:rsidRDefault="000D6FF5" w:rsidP="00F935AD">
      <w:pPr>
        <w:rPr>
          <w:b/>
          <w:bCs/>
        </w:rPr>
      </w:pPr>
      <w:proofErr w:type="spellStart"/>
      <w:r w:rsidRPr="00664CE8">
        <w:rPr>
          <w:b/>
          <w:bCs/>
        </w:rPr>
        <w:t>Scanem</w:t>
      </w:r>
      <w:proofErr w:type="spellEnd"/>
      <w:r w:rsidRPr="00664CE8">
        <w:rPr>
          <w:b/>
          <w:bCs/>
        </w:rPr>
        <w:t xml:space="preserve"> </w:t>
      </w:r>
      <w:r w:rsidRPr="00664CE8">
        <w:t>na adresu</w:t>
      </w:r>
      <w:r w:rsidRPr="00664CE8">
        <w:rPr>
          <w:b/>
          <w:bCs/>
        </w:rPr>
        <w:t xml:space="preserve"> </w:t>
      </w:r>
      <w:hyperlink r:id="rId6" w:history="1">
        <w:r w:rsidR="00187001" w:rsidRPr="00A560DA">
          <w:rPr>
            <w:rStyle w:val="Hypertextovodkaz"/>
            <w:b/>
            <w:bCs/>
          </w:rPr>
          <w:t>lubomir.doudera@tiscali.cz</w:t>
        </w:r>
      </w:hyperlink>
      <w:r w:rsidR="00664CE8">
        <w:rPr>
          <w:b/>
          <w:bCs/>
        </w:rPr>
        <w:t>:</w:t>
      </w:r>
    </w:p>
    <w:p w14:paraId="3D03084D" w14:textId="77777777" w:rsidR="00F935AD" w:rsidRDefault="00F935AD" w:rsidP="00587A19">
      <w:pPr>
        <w:spacing w:after="0"/>
      </w:pPr>
      <w:r>
        <w:t xml:space="preserve">• občanský průkaz (pas) </w:t>
      </w:r>
    </w:p>
    <w:p w14:paraId="3862412C" w14:textId="77777777" w:rsidR="00F935AD" w:rsidRDefault="00F935AD" w:rsidP="00587A19">
      <w:pPr>
        <w:spacing w:after="0"/>
      </w:pPr>
      <w:r>
        <w:t>• potvrzení o zaplacení kursovného</w:t>
      </w:r>
    </w:p>
    <w:p w14:paraId="2C6B0E9A" w14:textId="77777777" w:rsidR="00F935AD" w:rsidRDefault="00F935AD" w:rsidP="00587A19">
      <w:pPr>
        <w:spacing w:after="0"/>
      </w:pPr>
      <w:r>
        <w:t>• výpis z rejstříku trestů (</w:t>
      </w:r>
      <w:r w:rsidR="00F459FC">
        <w:t>originál – max. 3 měsíce starý)</w:t>
      </w:r>
    </w:p>
    <w:p w14:paraId="6EAFC7DA" w14:textId="2F084D96" w:rsidR="00C830DF" w:rsidRDefault="00C41082" w:rsidP="00C830DF">
      <w:pPr>
        <w:rPr>
          <w:b/>
        </w:rPr>
      </w:pPr>
      <w:r>
        <w:rPr>
          <w:rFonts w:cstheme="minorHAnsi"/>
          <w:b/>
        </w:rPr>
        <w:t>•</w:t>
      </w:r>
      <w:r>
        <w:rPr>
          <w:b/>
        </w:rPr>
        <w:t xml:space="preserve"> </w:t>
      </w:r>
      <w:r w:rsidR="00C830DF" w:rsidRPr="008D4117">
        <w:rPr>
          <w:b/>
        </w:rPr>
        <w:t xml:space="preserve">Certifikát o absolvování on-line licence Leader </w:t>
      </w:r>
      <w:r w:rsidR="00A14985">
        <w:rPr>
          <w:b/>
        </w:rPr>
        <w:t>certifikát</w:t>
      </w:r>
      <w:r w:rsidR="00C830DF" w:rsidRPr="008D4117">
        <w:rPr>
          <w:b/>
        </w:rPr>
        <w:t>!</w:t>
      </w:r>
      <w:r w:rsidR="00C830DF">
        <w:t xml:space="preserve"> </w:t>
      </w:r>
      <w:r w:rsidR="00681C9F">
        <w:t xml:space="preserve"> </w:t>
      </w:r>
      <w:hyperlink r:id="rId7" w:history="1">
        <w:r w:rsidR="00681C9F" w:rsidRPr="009B796C">
          <w:rPr>
            <w:rStyle w:val="Hypertextovodkaz"/>
          </w:rPr>
          <w:t>https://leadercertifikat.fotbal.cz/account/formlog</w:t>
        </w:r>
      </w:hyperlink>
      <w:r w:rsidR="00681C9F">
        <w:t xml:space="preserve">     </w:t>
      </w:r>
      <w:r w:rsidR="00681C9F" w:rsidRPr="00681C9F">
        <w:rPr>
          <w:b/>
        </w:rPr>
        <w:t>(Lze splnit i v průběhu kurzu)</w:t>
      </w:r>
    </w:p>
    <w:p w14:paraId="4FBBCF67" w14:textId="4A8450E7" w:rsidR="000D6FF5" w:rsidRDefault="000D6FF5" w:rsidP="000D6FF5">
      <w:pPr>
        <w:spacing w:after="0"/>
      </w:pPr>
      <w:r w:rsidRPr="00664CE8">
        <w:rPr>
          <w:b/>
          <w:bCs/>
        </w:rPr>
        <w:t>Poštou</w:t>
      </w:r>
      <w:r>
        <w:t xml:space="preserve"> nebo </w:t>
      </w:r>
      <w:r w:rsidR="00664CE8" w:rsidRPr="00664CE8">
        <w:rPr>
          <w:b/>
          <w:bCs/>
        </w:rPr>
        <w:t>doručí</w:t>
      </w:r>
      <w:r w:rsidR="00664CE8">
        <w:t xml:space="preserve"> </w:t>
      </w:r>
      <w:r w:rsidRPr="00664CE8">
        <w:rPr>
          <w:b/>
          <w:bCs/>
        </w:rPr>
        <w:t>osobně</w:t>
      </w:r>
      <w:r>
        <w:t xml:space="preserve"> na adresu OFS </w:t>
      </w:r>
      <w:r w:rsidR="00187001">
        <w:t>Hradec Králové</w:t>
      </w:r>
      <w:r w:rsidR="00664CE8">
        <w:t>:</w:t>
      </w:r>
    </w:p>
    <w:p w14:paraId="2413AE58" w14:textId="77777777" w:rsidR="000D6FF5" w:rsidRDefault="000D6FF5" w:rsidP="000D6FF5">
      <w:pPr>
        <w:spacing w:after="0"/>
      </w:pPr>
      <w:r>
        <w:t xml:space="preserve">• fotografii pasového formátu </w:t>
      </w:r>
    </w:p>
    <w:p w14:paraId="71AB3276" w14:textId="1BE1D079" w:rsidR="000D6FF5" w:rsidRDefault="000D6FF5" w:rsidP="00C830DF">
      <w:pPr>
        <w:rPr>
          <w:b/>
        </w:rPr>
      </w:pPr>
    </w:p>
    <w:p w14:paraId="7B4F5624" w14:textId="77777777" w:rsidR="00664CE8" w:rsidRDefault="00664CE8" w:rsidP="00C830DF">
      <w:pPr>
        <w:rPr>
          <w:b/>
        </w:rPr>
      </w:pPr>
    </w:p>
    <w:p w14:paraId="6892D99F" w14:textId="77777777" w:rsidR="00CD700B" w:rsidRPr="00CD700B" w:rsidRDefault="007D1985" w:rsidP="00F935AD">
      <w:pPr>
        <w:rPr>
          <w:color w:val="0070C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66ED74BA" wp14:editId="3EA3FFC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6425" cy="850900"/>
            <wp:effectExtent l="0" t="0" r="3175" b="6350"/>
            <wp:wrapNone/>
            <wp:docPr id="1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</w:rPr>
        <w:t xml:space="preserve">                       </w:t>
      </w:r>
      <w:r w:rsidR="008535B5">
        <w:rPr>
          <w:color w:val="0070C0"/>
        </w:rPr>
        <w:t xml:space="preserve">  </w:t>
      </w:r>
      <w:r w:rsidR="00A65BA1">
        <w:rPr>
          <w:color w:val="0070C0"/>
        </w:rPr>
        <w:t xml:space="preserve"> </w:t>
      </w:r>
      <w:r w:rsidR="008535B5">
        <w:rPr>
          <w:color w:val="0070C0"/>
        </w:rPr>
        <w:t xml:space="preserve">Mgr. </w:t>
      </w:r>
      <w:r w:rsidR="00E42AA2">
        <w:rPr>
          <w:color w:val="0070C0"/>
        </w:rPr>
        <w:t>Jan Míl</w:t>
      </w:r>
    </w:p>
    <w:p w14:paraId="64B3AA76" w14:textId="77777777" w:rsidR="00F459FC" w:rsidRDefault="007D1985" w:rsidP="00F935AD">
      <w:pPr>
        <w:rPr>
          <w:color w:val="0070C0"/>
        </w:rPr>
      </w:pPr>
      <w:r>
        <w:rPr>
          <w:color w:val="0070C0"/>
        </w:rPr>
        <w:t xml:space="preserve">                      </w:t>
      </w:r>
      <w:r w:rsidR="007B11F1">
        <w:rPr>
          <w:color w:val="0070C0"/>
        </w:rPr>
        <w:t xml:space="preserve">    </w:t>
      </w:r>
      <w:r w:rsidR="00A65BA1">
        <w:rPr>
          <w:color w:val="0070C0"/>
        </w:rPr>
        <w:t xml:space="preserve">GTM pro </w:t>
      </w:r>
      <w:r w:rsidR="00E42AA2">
        <w:rPr>
          <w:color w:val="0070C0"/>
        </w:rPr>
        <w:t>Královehradecký</w:t>
      </w:r>
      <w:r w:rsidR="00A65BA1">
        <w:rPr>
          <w:color w:val="0070C0"/>
        </w:rPr>
        <w:t xml:space="preserve"> kraj</w:t>
      </w:r>
    </w:p>
    <w:p w14:paraId="5B9F5AD0" w14:textId="77777777" w:rsidR="00CD700B" w:rsidRPr="007B11F1" w:rsidRDefault="007B11F1" w:rsidP="007B11F1">
      <w:r>
        <w:t xml:space="preserve">          </w:t>
      </w:r>
      <w:r w:rsidR="00A65BA1">
        <w:rPr>
          <w:color w:val="0070C0"/>
        </w:rPr>
        <w:t xml:space="preserve">       </w:t>
      </w:r>
      <w:r w:rsidR="008535B5">
        <w:rPr>
          <w:color w:val="0070C0"/>
        </w:rPr>
        <w:t xml:space="preserve">         </w:t>
      </w:r>
      <w:r w:rsidR="00E42AA2">
        <w:rPr>
          <w:color w:val="0070C0"/>
        </w:rPr>
        <w:t>mil</w:t>
      </w:r>
      <w:r>
        <w:rPr>
          <w:color w:val="0070C0"/>
        </w:rPr>
        <w:t>@fotbal.cz</w:t>
      </w:r>
      <w:r w:rsidR="00A65BA1">
        <w:rPr>
          <w:color w:val="0070C0"/>
        </w:rPr>
        <w:t xml:space="preserve"> </w:t>
      </w:r>
      <w:r>
        <w:rPr>
          <w:color w:val="0070C0"/>
        </w:rPr>
        <w:t xml:space="preserve">, </w:t>
      </w:r>
      <w:r w:rsidR="00A65BA1">
        <w:rPr>
          <w:color w:val="0070C0"/>
        </w:rPr>
        <w:t xml:space="preserve">tel: </w:t>
      </w:r>
      <w:r w:rsidR="00E42AA2">
        <w:rPr>
          <w:color w:val="0070C0"/>
        </w:rPr>
        <w:t>603 522 967</w:t>
      </w:r>
    </w:p>
    <w:sectPr w:rsidR="00CD700B" w:rsidRPr="007B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D"/>
    <w:rsid w:val="0001113E"/>
    <w:rsid w:val="0002394D"/>
    <w:rsid w:val="000D6FF5"/>
    <w:rsid w:val="00187001"/>
    <w:rsid w:val="00192A29"/>
    <w:rsid w:val="001E5699"/>
    <w:rsid w:val="002D140D"/>
    <w:rsid w:val="002F1284"/>
    <w:rsid w:val="002F1E4F"/>
    <w:rsid w:val="00340383"/>
    <w:rsid w:val="004622F6"/>
    <w:rsid w:val="00533651"/>
    <w:rsid w:val="00580B4F"/>
    <w:rsid w:val="00587A19"/>
    <w:rsid w:val="006623A8"/>
    <w:rsid w:val="00664CE8"/>
    <w:rsid w:val="00671117"/>
    <w:rsid w:val="00681C9F"/>
    <w:rsid w:val="006A7214"/>
    <w:rsid w:val="007B11F1"/>
    <w:rsid w:val="007D1985"/>
    <w:rsid w:val="008012A3"/>
    <w:rsid w:val="008073BB"/>
    <w:rsid w:val="008535B5"/>
    <w:rsid w:val="00876F3B"/>
    <w:rsid w:val="008B7361"/>
    <w:rsid w:val="0097064B"/>
    <w:rsid w:val="00976CF9"/>
    <w:rsid w:val="00997245"/>
    <w:rsid w:val="00A14985"/>
    <w:rsid w:val="00A464DB"/>
    <w:rsid w:val="00A65BA1"/>
    <w:rsid w:val="00A9495B"/>
    <w:rsid w:val="00BE2604"/>
    <w:rsid w:val="00BF05C7"/>
    <w:rsid w:val="00BF0B32"/>
    <w:rsid w:val="00C41082"/>
    <w:rsid w:val="00C61A39"/>
    <w:rsid w:val="00C830DF"/>
    <w:rsid w:val="00CD700B"/>
    <w:rsid w:val="00D564DC"/>
    <w:rsid w:val="00E21260"/>
    <w:rsid w:val="00E42AA2"/>
    <w:rsid w:val="00EE5CB4"/>
    <w:rsid w:val="00EF4068"/>
    <w:rsid w:val="00F32B59"/>
    <w:rsid w:val="00F331E9"/>
    <w:rsid w:val="00F45184"/>
    <w:rsid w:val="00F459FC"/>
    <w:rsid w:val="00F53C1B"/>
    <w:rsid w:val="00F91EBC"/>
    <w:rsid w:val="00F935AD"/>
    <w:rsid w:val="00FC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520"/>
  <w15:docId w15:val="{DE64A85B-50A8-4812-AB49-B0CE58A0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700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1F1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53C1B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535B5"/>
    <w:rPr>
      <w:b/>
      <w:bCs/>
    </w:rPr>
  </w:style>
  <w:style w:type="paragraph" w:styleId="Odstavecseseznamem">
    <w:name w:val="List Paragraph"/>
    <w:basedOn w:val="Normln"/>
    <w:uiPriority w:val="34"/>
    <w:qFormat/>
    <w:rsid w:val="000D6FF5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4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leadercertifikat.fotbal.cz/account/formlo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bomir.doudera@tiscali.cz" TargetMode="External"/><Relationship Id="rId5" Type="http://schemas.openxmlformats.org/officeDocument/2006/relationships/hyperlink" Target="https://kurzy.fotbal.cz/registrace-kurzu/037e09ce-f277-11ea-88ee-8d3c13f9d8c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user-sekretar</cp:lastModifiedBy>
  <cp:revision>2</cp:revision>
  <dcterms:created xsi:type="dcterms:W3CDTF">2020-11-13T09:28:00Z</dcterms:created>
  <dcterms:modified xsi:type="dcterms:W3CDTF">2020-11-13T09:28:00Z</dcterms:modified>
</cp:coreProperties>
</file>