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0794" w14:textId="77777777"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  <w:bookmarkStart w:id="0" w:name="_GoBack"/>
    </w:p>
    <w:p w14:paraId="48D5F1C9" w14:textId="50EC7C74" w:rsidR="000A04E6" w:rsidRPr="000A04E6" w:rsidRDefault="000A04E6" w:rsidP="000A04E6">
      <w:pPr>
        <w:spacing w:after="1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Pr="000A04E6">
        <w:rPr>
          <w:rFonts w:ascii="Times New Roman" w:hAnsi="Times New Roman"/>
          <w:b/>
          <w:bCs/>
          <w:sz w:val="24"/>
          <w:szCs w:val="24"/>
        </w:rPr>
        <w:t>rohlášení o bezinfekčnosti COVID-19</w:t>
      </w:r>
    </w:p>
    <w:bookmarkEnd w:id="0"/>
    <w:p w14:paraId="4FABB620" w14:textId="77777777"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7B9A972C" w14:textId="52A99AFD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 _________________________, ID FAČR ____________________,</w:t>
      </w:r>
    </w:p>
    <w:p w14:paraId="74A66E17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5FEF782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FDA52F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65AE2CF1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14:paraId="016A2DE4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14:paraId="616F3A60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14:paraId="031F57B6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14:paraId="6474901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14:paraId="66C8E4A7" w14:textId="77777777"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14:paraId="43F8B5C8" w14:textId="77777777"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14:paraId="37628EB3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B094916" w14:textId="77777777"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14:paraId="0E45A597" w14:textId="77777777"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079"/>
      </w:tblGrid>
      <w:tr w:rsidR="00EF6EA3" w:rsidRPr="00BD64B2" w14:paraId="6DB10B90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20EE481B" w14:textId="77777777"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7050FAC3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14:paraId="5CF9EFE3" w14:textId="77777777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</w:tcPr>
              <w:p w14:paraId="3C1595EA" w14:textId="77777777"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14:paraId="2324FC90" w14:textId="77777777"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46331579" w14:textId="77777777"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14:paraId="30CBAA96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105BF7FD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14:paraId="334560EE" w14:textId="77777777"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25CC9F5C" w14:textId="0CE66B81" w:rsidR="005E7DD2" w:rsidRPr="000A04E6" w:rsidRDefault="00EF6EA3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člen FAČR / zákonný zástupce / opatrovník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74EB" w14:textId="77777777" w:rsidR="00E46207" w:rsidRDefault="00E46207" w:rsidP="000A04E6">
      <w:pPr>
        <w:spacing w:after="0" w:line="240" w:lineRule="auto"/>
      </w:pPr>
      <w:r>
        <w:separator/>
      </w:r>
    </w:p>
  </w:endnote>
  <w:endnote w:type="continuationSeparator" w:id="0">
    <w:p w14:paraId="77D39D4C" w14:textId="77777777" w:rsidR="00E46207" w:rsidRDefault="00E46207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9CE4" w14:textId="73BD22EE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14:paraId="78F49491" w14:textId="77777777"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14:paraId="4E2C625C" w14:textId="0EABE6AD"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14:paraId="14FDC08F" w14:textId="67CD686F" w:rsidR="000A04E6" w:rsidRDefault="000A04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047BE" w14:textId="77777777" w:rsidR="00E46207" w:rsidRDefault="00E46207" w:rsidP="000A04E6">
      <w:pPr>
        <w:spacing w:after="0" w:line="240" w:lineRule="auto"/>
      </w:pPr>
      <w:r>
        <w:separator/>
      </w:r>
    </w:p>
  </w:footnote>
  <w:footnote w:type="continuationSeparator" w:id="0">
    <w:p w14:paraId="112F3CE5" w14:textId="77777777" w:rsidR="00E46207" w:rsidRDefault="00E46207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3"/>
    <w:rsid w:val="000A04E6"/>
    <w:rsid w:val="00177285"/>
    <w:rsid w:val="00384345"/>
    <w:rsid w:val="003C29DE"/>
    <w:rsid w:val="00411653"/>
    <w:rsid w:val="005E7DD2"/>
    <w:rsid w:val="00625D97"/>
    <w:rsid w:val="007B201A"/>
    <w:rsid w:val="00832490"/>
    <w:rsid w:val="00A94BF2"/>
    <w:rsid w:val="00E46207"/>
    <w:rsid w:val="00E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user-sekretar</cp:lastModifiedBy>
  <cp:revision>2</cp:revision>
  <dcterms:created xsi:type="dcterms:W3CDTF">2020-09-07T13:34:00Z</dcterms:created>
  <dcterms:modified xsi:type="dcterms:W3CDTF">2020-09-07T13:34:00Z</dcterms:modified>
</cp:coreProperties>
</file>