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73" w:rsidRPr="00AF0601" w:rsidRDefault="00AA7473" w:rsidP="00AA7473">
      <w:pPr>
        <w:jc w:val="center"/>
        <w:rPr>
          <w:b/>
          <w:sz w:val="48"/>
          <w:szCs w:val="48"/>
          <w:u w:val="single"/>
        </w:rPr>
      </w:pPr>
      <w:r w:rsidRPr="00AF0601">
        <w:rPr>
          <w:b/>
          <w:sz w:val="48"/>
          <w:szCs w:val="48"/>
          <w:u w:val="single"/>
        </w:rPr>
        <w:t>Hradecké fotbalové osobnosti 2013</w:t>
      </w:r>
    </w:p>
    <w:p w:rsidR="00E07728" w:rsidRDefault="00E07728" w:rsidP="00AA7473">
      <w:pPr>
        <w:jc w:val="center"/>
        <w:rPr>
          <w:b/>
          <w:sz w:val="36"/>
          <w:szCs w:val="36"/>
          <w:u w:val="single"/>
        </w:rPr>
      </w:pPr>
    </w:p>
    <w:p w:rsidR="00E07728" w:rsidRPr="00E07728" w:rsidRDefault="00E07728" w:rsidP="00AA7473">
      <w:pPr>
        <w:jc w:val="center"/>
        <w:rPr>
          <w:b/>
          <w:sz w:val="32"/>
          <w:szCs w:val="32"/>
          <w:u w:val="single"/>
        </w:rPr>
      </w:pPr>
      <w:r w:rsidRPr="00E07728">
        <w:rPr>
          <w:b/>
          <w:sz w:val="32"/>
          <w:szCs w:val="32"/>
          <w:u w:val="single"/>
        </w:rPr>
        <w:t xml:space="preserve">Černík, Jilemnický, </w:t>
      </w:r>
      <w:proofErr w:type="spellStart"/>
      <w:r w:rsidRPr="00E07728">
        <w:rPr>
          <w:b/>
          <w:sz w:val="32"/>
          <w:szCs w:val="32"/>
          <w:u w:val="single"/>
        </w:rPr>
        <w:t>Lemfeld</w:t>
      </w:r>
      <w:proofErr w:type="spellEnd"/>
      <w:r w:rsidRPr="00E07728">
        <w:rPr>
          <w:b/>
          <w:sz w:val="32"/>
          <w:szCs w:val="32"/>
          <w:u w:val="single"/>
        </w:rPr>
        <w:t xml:space="preserve">, Melichar, Přibyl, </w:t>
      </w:r>
      <w:proofErr w:type="spellStart"/>
      <w:r w:rsidRPr="00E07728">
        <w:rPr>
          <w:b/>
          <w:sz w:val="32"/>
          <w:szCs w:val="32"/>
          <w:u w:val="single"/>
        </w:rPr>
        <w:t>Rejfek</w:t>
      </w:r>
      <w:proofErr w:type="spellEnd"/>
      <w:r w:rsidRPr="00E07728">
        <w:rPr>
          <w:b/>
          <w:sz w:val="32"/>
          <w:szCs w:val="32"/>
          <w:u w:val="single"/>
        </w:rPr>
        <w:t>, Rulf</w:t>
      </w:r>
    </w:p>
    <w:p w:rsidR="00E07728" w:rsidRDefault="00E07728" w:rsidP="00AA7473">
      <w:pPr>
        <w:jc w:val="center"/>
        <w:rPr>
          <w:b/>
          <w:sz w:val="36"/>
          <w:szCs w:val="36"/>
          <w:u w:val="single"/>
        </w:rPr>
      </w:pPr>
    </w:p>
    <w:p w:rsidR="00AA7473" w:rsidRPr="00E07728" w:rsidRDefault="00E07728" w:rsidP="00AA7473">
      <w:pPr>
        <w:jc w:val="center"/>
        <w:rPr>
          <w:b/>
          <w:sz w:val="52"/>
          <w:szCs w:val="52"/>
          <w:u w:val="single"/>
        </w:rPr>
      </w:pPr>
      <w:r w:rsidRPr="00E07728">
        <w:rPr>
          <w:b/>
          <w:sz w:val="52"/>
          <w:szCs w:val="52"/>
          <w:u w:val="single"/>
        </w:rPr>
        <w:t>VIZITKY OCENĚNÝCH</w:t>
      </w:r>
    </w:p>
    <w:p w:rsidR="00AA7473" w:rsidRDefault="00AA7473" w:rsidP="00AA7473"/>
    <w:p w:rsidR="00AA7473" w:rsidRPr="0004557D" w:rsidRDefault="00AA7473" w:rsidP="00AA7473">
      <w:pPr>
        <w:rPr>
          <w:b/>
          <w:sz w:val="32"/>
          <w:szCs w:val="32"/>
          <w:u w:val="single"/>
        </w:rPr>
      </w:pPr>
      <w:r w:rsidRPr="0004557D">
        <w:rPr>
          <w:b/>
          <w:sz w:val="32"/>
          <w:szCs w:val="32"/>
          <w:u w:val="single"/>
        </w:rPr>
        <w:t>Ivan Černík (</w:t>
      </w:r>
      <w:r>
        <w:rPr>
          <w:b/>
          <w:sz w:val="32"/>
          <w:szCs w:val="32"/>
          <w:u w:val="single"/>
        </w:rPr>
        <w:t xml:space="preserve">nar. </w:t>
      </w:r>
      <w:r w:rsidRPr="0004557D">
        <w:rPr>
          <w:b/>
          <w:sz w:val="32"/>
          <w:szCs w:val="32"/>
          <w:u w:val="single"/>
        </w:rPr>
        <w:t>12. 5. 1933)</w:t>
      </w:r>
    </w:p>
    <w:p w:rsidR="00AA7473" w:rsidRDefault="00AA7473" w:rsidP="00AA7473">
      <w:pPr>
        <w:jc w:val="both"/>
      </w:pPr>
      <w:r>
        <w:t xml:space="preserve">   V letošním roce oslavil významné životní jubileum 80 let.  Je pokračovatelem rodu Černíků, kteří zaujímají v historii </w:t>
      </w:r>
      <w:smartTag w:uri="urn:schemas-microsoft-com:office:smarttags" w:element="PersonName">
        <w:smartTagPr>
          <w:attr w:name="ProductID" w:val="SK Hradec"/>
        </w:smartTagPr>
        <w:r>
          <w:t>SK Hradec</w:t>
        </w:r>
      </w:smartTag>
      <w:r>
        <w:t xml:space="preserve"> Králové významné místo a v jeho šlépějích pokračuje i syn Martin, v současné době sekretář klubu. Do fotbalového oddílu </w:t>
      </w:r>
      <w:proofErr w:type="gramStart"/>
      <w:r>
        <w:t>přišel jako</w:t>
      </w:r>
      <w:proofErr w:type="gramEnd"/>
      <w:r>
        <w:t xml:space="preserve"> trenér v roce 1970 u ujal se trenérské práce, které věnoval více jak čtvrtstoletí. Byl vedoucím mládežnické základny a také převzal funkci sekretáře </w:t>
      </w:r>
      <w:smartTag w:uri="urn:schemas-microsoft-com:office:smarttags" w:element="PersonName">
        <w:smartTagPr>
          <w:attr w:name="ProductID" w:val="SK Hradec"/>
        </w:smartTagPr>
        <w:r>
          <w:t>SK Hradec</w:t>
        </w:r>
      </w:smartTag>
      <w:r>
        <w:t xml:space="preserve"> Králové. (1995/96). Současně vykonával i funkci trenéra žákovské reprezentace tehdejšího Československa a ČR. V rámci Okresního fotbalového svazu </w:t>
      </w:r>
      <w:smartTag w:uri="urn:schemas-microsoft-com:office:smarttags" w:element="PersonName">
        <w:smartTagPr>
          <w:attr w:name="ProductID" w:val="Hradec Kr￡lov￩"/>
        </w:smartTagPr>
        <w:r>
          <w:t>Hradec Králové</w:t>
        </w:r>
      </w:smartTag>
      <w:r>
        <w:t xml:space="preserve"> byl mimo jiné předsedou </w:t>
      </w:r>
      <w:proofErr w:type="spellStart"/>
      <w:r>
        <w:t>trenérsko</w:t>
      </w:r>
      <w:proofErr w:type="spellEnd"/>
      <w:r>
        <w:t xml:space="preserve"> – metodické komise OFS a členem výkonného výboru.       </w:t>
      </w:r>
    </w:p>
    <w:p w:rsidR="00AA7473" w:rsidRDefault="00AA7473" w:rsidP="00AA7473"/>
    <w:p w:rsidR="00AA7473" w:rsidRPr="0004557D" w:rsidRDefault="00AA7473" w:rsidP="00AA7473">
      <w:pPr>
        <w:rPr>
          <w:b/>
          <w:sz w:val="32"/>
          <w:szCs w:val="32"/>
          <w:u w:val="single"/>
        </w:rPr>
      </w:pPr>
      <w:r w:rsidRPr="0004557D">
        <w:rPr>
          <w:b/>
          <w:sz w:val="32"/>
          <w:szCs w:val="32"/>
          <w:u w:val="single"/>
        </w:rPr>
        <w:t>Václav Jilemnický (nar. 8. 7. 1945)</w:t>
      </w:r>
    </w:p>
    <w:p w:rsidR="00AA7473" w:rsidRDefault="00AA7473" w:rsidP="00AA7473">
      <w:pPr>
        <w:jc w:val="both"/>
      </w:pPr>
      <w:r>
        <w:t xml:space="preserve">   V Sokole Lovčice působí aktivně od roku </w:t>
      </w:r>
      <w:smartTag w:uri="urn:schemas-microsoft-com:office:smarttags" w:element="metricconverter">
        <w:smartTagPr>
          <w:attr w:name="ProductID" w:val="1965 a"/>
        </w:smartTagPr>
        <w:r>
          <w:t>1965 a</w:t>
        </w:r>
      </w:smartTag>
      <w:r>
        <w:t xml:space="preserve"> svojí činností výrazně přispíval k jeho fungování. Patřil vždy a stále patří k řadě těch obětavých a dobrovolných funkcionářů, dokázal pozitivně ovlivňovat a působit na chod klubu. Kromě dlouholeté hráčské kariéry univerzálního hráče pracoval ve výboru TJ Sokol Lovčice a 21 let byl jeho předsedou. Velký byl jeho přínos ve funkci trenéra zejména u žáků a dorostu, později i u dospělých. I v současné </w:t>
      </w:r>
      <w:proofErr w:type="gramStart"/>
      <w:r>
        <w:t>době  se</w:t>
      </w:r>
      <w:proofErr w:type="gramEnd"/>
      <w:r>
        <w:t xml:space="preserve"> zajímá o dění v klubu, pravidelně navštěvuje všechna utkání a jeho pomoc je stále nezištná.     </w:t>
      </w:r>
    </w:p>
    <w:p w:rsidR="00AA7473" w:rsidRDefault="00AA7473" w:rsidP="00AA7473"/>
    <w:p w:rsidR="00AA7473" w:rsidRPr="0004557D" w:rsidRDefault="00AA7473" w:rsidP="00AA7473">
      <w:pPr>
        <w:rPr>
          <w:b/>
          <w:sz w:val="32"/>
          <w:szCs w:val="32"/>
          <w:u w:val="single"/>
        </w:rPr>
      </w:pPr>
      <w:r w:rsidRPr="0004557D">
        <w:rPr>
          <w:b/>
          <w:sz w:val="32"/>
          <w:szCs w:val="32"/>
          <w:u w:val="single"/>
        </w:rPr>
        <w:t xml:space="preserve">Bohumil </w:t>
      </w:r>
      <w:proofErr w:type="spellStart"/>
      <w:r w:rsidRPr="0004557D">
        <w:rPr>
          <w:b/>
          <w:sz w:val="32"/>
          <w:szCs w:val="32"/>
          <w:u w:val="single"/>
        </w:rPr>
        <w:t>Lemfeld</w:t>
      </w:r>
      <w:proofErr w:type="spellEnd"/>
      <w:r w:rsidRPr="0004557D">
        <w:rPr>
          <w:b/>
          <w:sz w:val="32"/>
          <w:szCs w:val="32"/>
          <w:u w:val="single"/>
        </w:rPr>
        <w:t xml:space="preserve"> (</w:t>
      </w:r>
      <w:r>
        <w:rPr>
          <w:b/>
          <w:sz w:val="32"/>
          <w:szCs w:val="32"/>
          <w:u w:val="single"/>
        </w:rPr>
        <w:t xml:space="preserve">nar. </w:t>
      </w:r>
      <w:r w:rsidRPr="0004557D">
        <w:rPr>
          <w:b/>
          <w:sz w:val="32"/>
          <w:szCs w:val="32"/>
          <w:u w:val="single"/>
        </w:rPr>
        <w:t>21. 3. 1953)</w:t>
      </w:r>
    </w:p>
    <w:p w:rsidR="00AA7473" w:rsidRPr="005F4307" w:rsidRDefault="00AA7473" w:rsidP="00AA7473">
      <w:pPr>
        <w:jc w:val="both"/>
      </w:pPr>
      <w:r>
        <w:t xml:space="preserve">   Letos </w:t>
      </w:r>
      <w:proofErr w:type="gramStart"/>
      <w:r>
        <w:t>oslavil</w:t>
      </w:r>
      <w:proofErr w:type="gramEnd"/>
      <w:r>
        <w:t xml:space="preserve"> významné životní jubileum  60 </w:t>
      </w:r>
      <w:r w:rsidRPr="005F4307">
        <w:t xml:space="preserve">let  Bývalý fotbalista </w:t>
      </w:r>
      <w:proofErr w:type="gramStart"/>
      <w:r w:rsidRPr="005F4307">
        <w:t>oblékal</w:t>
      </w:r>
      <w:proofErr w:type="gramEnd"/>
      <w:r w:rsidRPr="005F4307">
        <w:t xml:space="preserve"> dresy Spartaku a Rudé Hvězdy Hradec. V roli útočníka díky své rychlosti nadělal vždy soupeřovým obráncům nemalé starosti.</w:t>
      </w:r>
      <w:r>
        <w:t xml:space="preserve"> </w:t>
      </w:r>
      <w:r w:rsidRPr="005F4307">
        <w:t>Po skončení kariéry se stal funkcionářem OFS</w:t>
      </w:r>
      <w:r>
        <w:t xml:space="preserve"> Hradec Králové. </w:t>
      </w:r>
      <w:r w:rsidRPr="005F4307">
        <w:t>Více než dvacet</w:t>
      </w:r>
      <w:r>
        <w:t xml:space="preserve"> let</w:t>
      </w:r>
      <w:r w:rsidRPr="005F4307">
        <w:t xml:space="preserve"> moderuje zápasy FC </w:t>
      </w:r>
      <w:smartTag w:uri="urn:schemas-microsoft-com:office:smarttags" w:element="PersonName">
        <w:smartTagPr>
          <w:attr w:name="ProductID" w:val="Hradec Kr￡lov￩"/>
        </w:smartTagPr>
        <w:r w:rsidRPr="005F4307">
          <w:t>Hradec Králové</w:t>
        </w:r>
      </w:smartTag>
      <w:r w:rsidRPr="005F4307">
        <w:t xml:space="preserve">, a to od prvoligového áčka až po mládežnické celky. Ve spolupráci s OFS Hradec se podílí na pořádání žákovských halových turnajů. Pod jeho vedením se již řadu let koná populární </w:t>
      </w:r>
      <w:proofErr w:type="spellStart"/>
      <w:r w:rsidRPr="005F4307">
        <w:t>Šampáňo</w:t>
      </w:r>
      <w:proofErr w:type="spellEnd"/>
      <w:r w:rsidRPr="005F4307">
        <w:t xml:space="preserve"> Cup, kterého se účastní </w:t>
      </w:r>
      <w:r>
        <w:t xml:space="preserve">v předvánoční atmosféře </w:t>
      </w:r>
      <w:r w:rsidRPr="005F4307">
        <w:t>vesměs bývalí fotbalisté. Nechybí ani při tradičním turnaji fotbalových hvězd, který se každoročně koná v hale Slavie. Pokud je třeba, ochotně pomůže při konání dalších sportovních akcí ve městě pod Bílou věží.</w:t>
      </w:r>
      <w:r>
        <w:t xml:space="preserve"> </w:t>
      </w:r>
      <w:r w:rsidRPr="005F4307">
        <w:t>Kromě fotbalu moderoval dlouhých šestnáct let extraligové zápasy pardubických hokejistů a zažil s nimi i dva mistrovské tituly. Nechyběl při mezistátních hokejových zápasech na pardubickém ledě včetně juniorského mistrovství světa hráčů do dvaceti let.</w:t>
      </w:r>
    </w:p>
    <w:p w:rsidR="00AA7473" w:rsidRDefault="00AA7473" w:rsidP="00AA7473"/>
    <w:p w:rsidR="00AA7473" w:rsidRPr="0004557D" w:rsidRDefault="00AA7473" w:rsidP="00AA7473">
      <w:pPr>
        <w:rPr>
          <w:b/>
          <w:sz w:val="32"/>
          <w:szCs w:val="32"/>
          <w:u w:val="single"/>
        </w:rPr>
      </w:pPr>
      <w:r w:rsidRPr="0004557D">
        <w:rPr>
          <w:b/>
          <w:sz w:val="32"/>
          <w:szCs w:val="32"/>
          <w:u w:val="single"/>
        </w:rPr>
        <w:t>Miroslav Melichar (nar. 13. 9. 1938)</w:t>
      </w:r>
    </w:p>
    <w:p w:rsidR="00AA7473" w:rsidRDefault="00AA7473" w:rsidP="00AA7473">
      <w:pPr>
        <w:jc w:val="both"/>
      </w:pPr>
      <w:r>
        <w:t xml:space="preserve">   Před dvěma měsíci oslavil v plné síle a zdraví krásné 75. narozeniny. Ač nyní bytem v nedaleké Roudnici, fotbal začal hrát v Libčanech již jako dorostenec. Krátce potom přešel do A mužstva, kde hrál na postu útočníka. V libčanském dresu odehrál plných 13 let. Po přestěhování do Hradce Králové hrál nějaký čas ve fotbalovém oddíle Sokol </w:t>
      </w:r>
      <w:proofErr w:type="spellStart"/>
      <w:r>
        <w:t>Malšova</w:t>
      </w:r>
      <w:proofErr w:type="spellEnd"/>
      <w:r>
        <w:t xml:space="preserve"> Lhota. Po ukončení aktivní kariéry se zapojil do fotbalového dění jako funkcionář v Libčanech, kde činnost dlouhá léta rozvíjel ve prospěch místního klubu. Je jedním z mála pamětníků, kteří se osobně účastnil vzorového tréninku slavného Pepiho Bicana v Libčanech.   </w:t>
      </w:r>
    </w:p>
    <w:p w:rsidR="00AA7473" w:rsidRDefault="00AA7473" w:rsidP="00AA7473"/>
    <w:p w:rsidR="00E07728" w:rsidRDefault="00E07728" w:rsidP="00AA7473">
      <w:pPr>
        <w:rPr>
          <w:b/>
          <w:sz w:val="32"/>
          <w:szCs w:val="32"/>
          <w:u w:val="single"/>
        </w:rPr>
      </w:pPr>
    </w:p>
    <w:p w:rsidR="00AA7473" w:rsidRPr="0004557D" w:rsidRDefault="00AA7473" w:rsidP="00AA7473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04557D">
        <w:rPr>
          <w:b/>
          <w:sz w:val="32"/>
          <w:szCs w:val="32"/>
          <w:u w:val="single"/>
        </w:rPr>
        <w:lastRenderedPageBreak/>
        <w:t xml:space="preserve">Ing. </w:t>
      </w:r>
      <w:smartTag w:uri="urn:schemas-microsoft-com:office:smarttags" w:element="PersonName">
        <w:smartTagPr>
          <w:attr w:name="ProductID" w:val="Miroslav Přibyl"/>
        </w:smartTagPr>
        <w:r w:rsidRPr="0004557D">
          <w:rPr>
            <w:b/>
            <w:sz w:val="32"/>
            <w:szCs w:val="32"/>
            <w:u w:val="single"/>
          </w:rPr>
          <w:t>Miroslav Přibyl</w:t>
        </w:r>
      </w:smartTag>
      <w:r w:rsidRPr="0004557D">
        <w:rPr>
          <w:b/>
          <w:sz w:val="32"/>
          <w:szCs w:val="32"/>
          <w:u w:val="single"/>
        </w:rPr>
        <w:t xml:space="preserve"> (</w:t>
      </w:r>
      <w:r>
        <w:rPr>
          <w:b/>
          <w:sz w:val="32"/>
          <w:szCs w:val="32"/>
          <w:u w:val="single"/>
        </w:rPr>
        <w:t xml:space="preserve">nar. </w:t>
      </w:r>
      <w:r w:rsidRPr="0004557D">
        <w:rPr>
          <w:b/>
          <w:sz w:val="32"/>
          <w:szCs w:val="32"/>
          <w:u w:val="single"/>
        </w:rPr>
        <w:t>17. 9. 1948)</w:t>
      </w:r>
    </w:p>
    <w:p w:rsidR="00AA7473" w:rsidRDefault="00AA7473" w:rsidP="00AA7473">
      <w:pPr>
        <w:jc w:val="both"/>
      </w:pPr>
      <w:r>
        <w:t xml:space="preserve">   Nedávno oslavil 65. narozeniny. Dlouholetý rozhodčí a delegát svazu republikových, krajských a okresních soutěží. V rámci Okresního fotbalového svazu </w:t>
      </w:r>
      <w:smartTag w:uri="urn:schemas-microsoft-com:office:smarttags" w:element="PersonName">
        <w:smartTagPr>
          <w:attr w:name="ProductID" w:val="Hradec Kr￡lov￩"/>
        </w:smartTagPr>
        <w:r>
          <w:t>Hradec Králové</w:t>
        </w:r>
      </w:smartTag>
      <w:r>
        <w:t xml:space="preserve"> působil ve funkci předsedy, člena výkonného výboru a v současné době je předsedou disciplinární komise OFS Hradec. V KFS Královéhradeckého kraje byl dlouholetým členem komise rozhodčích a lektorem pravidel fotbalu, která ovládá opravdu jako málokterý sudí a funkcionář. První utkání řídil v roce 1979 a na zápasy ČMFS Praha byl delegován od roku 1994. Je stále velmi vitální, a tak ho můžeme vidět i v současné době s píšťalkou při řízení mistrovských soutěží OFS Náchod. Ve funkci delegáta svazu je činný od roku 1993, v období 1995 až 2006 byl delegátem </w:t>
      </w:r>
      <w:smartTag w:uri="urn:schemas-microsoft-com:office:smarttags" w:element="PersonName">
        <w:smartTagPr>
          <w:attr w:name="ProductID" w:val="ČMFS Praha"/>
        </w:smartTagPr>
        <w:r>
          <w:t>ČMFS Praha</w:t>
        </w:r>
      </w:smartTag>
      <w:r>
        <w:t xml:space="preserve"> a v této činnosti stále pokračuje i v rámci KFS Královéhradeckého kraje.</w:t>
      </w:r>
    </w:p>
    <w:p w:rsidR="00AA7473" w:rsidRDefault="00AA7473" w:rsidP="00AA7473"/>
    <w:p w:rsidR="00AA7473" w:rsidRPr="0004557D" w:rsidRDefault="00AA7473" w:rsidP="00AA7473">
      <w:pPr>
        <w:rPr>
          <w:b/>
          <w:sz w:val="32"/>
          <w:szCs w:val="32"/>
          <w:u w:val="single"/>
        </w:rPr>
      </w:pPr>
      <w:r w:rsidRPr="0004557D">
        <w:rPr>
          <w:b/>
          <w:sz w:val="32"/>
          <w:szCs w:val="32"/>
          <w:u w:val="single"/>
        </w:rPr>
        <w:t xml:space="preserve">Otakar </w:t>
      </w:r>
      <w:proofErr w:type="spellStart"/>
      <w:r w:rsidRPr="0004557D">
        <w:rPr>
          <w:b/>
          <w:sz w:val="32"/>
          <w:szCs w:val="32"/>
          <w:u w:val="single"/>
        </w:rPr>
        <w:t>Rejfek</w:t>
      </w:r>
      <w:proofErr w:type="spellEnd"/>
      <w:r w:rsidRPr="0004557D">
        <w:rPr>
          <w:b/>
          <w:sz w:val="32"/>
          <w:szCs w:val="32"/>
          <w:u w:val="single"/>
        </w:rPr>
        <w:t xml:space="preserve"> (nar. 10. 3. 1959)</w:t>
      </w:r>
    </w:p>
    <w:p w:rsidR="00AA7473" w:rsidRDefault="00AA7473" w:rsidP="00AA7473">
      <w:pPr>
        <w:jc w:val="both"/>
      </w:pPr>
      <w:r>
        <w:t xml:space="preserve">  Bez něho by fotbal v Sokole Hořiněves nefungoval a možná ani nebyl. Aktivně hrával za mužstva </w:t>
      </w:r>
      <w:proofErr w:type="spellStart"/>
      <w:r>
        <w:t>Hořiněvse</w:t>
      </w:r>
      <w:proofErr w:type="spellEnd"/>
      <w:r>
        <w:t xml:space="preserve">, SK Smiřice, </w:t>
      </w:r>
      <w:smartTag w:uri="urn:schemas-microsoft-com:office:smarttags" w:element="PersonName">
        <w:smartTagPr>
          <w:attr w:name="ProductID" w:val="SK Hradec"/>
        </w:smartTagPr>
        <w:r>
          <w:t>SK Hradec</w:t>
        </w:r>
      </w:smartTag>
      <w:r>
        <w:t xml:space="preserve"> Králové dorosteneckou ligu pod trenérskou legendou Ladislavem Škorpilem. Zažil s </w:t>
      </w:r>
      <w:proofErr w:type="spellStart"/>
      <w:r>
        <w:t>hořiněveským</w:t>
      </w:r>
      <w:proofErr w:type="spellEnd"/>
      <w:r>
        <w:t xml:space="preserve"> klubem, jak už to bývá, vzestupy i pády. V současné době je předsedou Tělovýchovné jednoty Sokol Hořiněves, vedoucím mužstva mužů, sekretářem klubu a správcem celého nádherného sportovního areálu v Hořiněvsi, což vykonává už bezmála 30 let. Pokračuje tak v rodinné tradici. A možná si spousta lidí říká „vždyť je to jen vesnický fotbal“. Ale pokud celý týden připravujete hřiště i areál a zařizujete různé fotbalové i nefotbalové záležitosti kolem utkání či sportovních akcí, tak je to pro něj obrovská radost. Řečeno několika slovy </w:t>
      </w:r>
      <w:proofErr w:type="spellStart"/>
      <w:r>
        <w:t>hořiněveský</w:t>
      </w:r>
      <w:proofErr w:type="spellEnd"/>
      <w:r>
        <w:t xml:space="preserve"> fotbalový fanatik, nadšenec a základní kámen celé zdejší kopané a sportu.          </w:t>
      </w:r>
    </w:p>
    <w:p w:rsidR="00AA7473" w:rsidRDefault="00AA7473" w:rsidP="00AA7473"/>
    <w:p w:rsidR="00AA7473" w:rsidRPr="0004557D" w:rsidRDefault="00AA7473" w:rsidP="00AA7473">
      <w:pPr>
        <w:rPr>
          <w:b/>
          <w:sz w:val="32"/>
          <w:szCs w:val="32"/>
          <w:u w:val="single"/>
        </w:rPr>
      </w:pPr>
      <w:r w:rsidRPr="0004557D">
        <w:rPr>
          <w:b/>
          <w:sz w:val="32"/>
          <w:szCs w:val="32"/>
          <w:u w:val="single"/>
        </w:rPr>
        <w:t>Bohumil Rulf (</w:t>
      </w:r>
      <w:r>
        <w:rPr>
          <w:b/>
          <w:sz w:val="32"/>
          <w:szCs w:val="32"/>
          <w:u w:val="single"/>
        </w:rPr>
        <w:t xml:space="preserve">nar. </w:t>
      </w:r>
      <w:r w:rsidRPr="0004557D">
        <w:rPr>
          <w:b/>
          <w:sz w:val="32"/>
          <w:szCs w:val="32"/>
          <w:u w:val="single"/>
        </w:rPr>
        <w:t>16. 5. 1941)</w:t>
      </w:r>
    </w:p>
    <w:p w:rsidR="00AA7473" w:rsidRDefault="00AA7473" w:rsidP="00AA7473">
      <w:pPr>
        <w:jc w:val="both"/>
      </w:pPr>
      <w:r w:rsidRPr="00AA6B8D">
        <w:t xml:space="preserve">   </w:t>
      </w:r>
      <w:r>
        <w:t xml:space="preserve">Letos dlouholetému funkcionáři Sokola </w:t>
      </w:r>
      <w:proofErr w:type="spellStart"/>
      <w:r>
        <w:t>Malšova</w:t>
      </w:r>
      <w:proofErr w:type="spellEnd"/>
      <w:r>
        <w:t xml:space="preserve"> Lhota bylo 72 let.  </w:t>
      </w:r>
      <w:r w:rsidRPr="00AA6B8D">
        <w:t>Zde za</w:t>
      </w:r>
      <w:r>
        <w:t xml:space="preserve"> pěta</w:t>
      </w:r>
      <w:r w:rsidRPr="00AA6B8D">
        <w:t>čtyřicet</w:t>
      </w:r>
      <w:r>
        <w:t xml:space="preserve"> let</w:t>
      </w:r>
      <w:r w:rsidRPr="00AA6B8D">
        <w:t xml:space="preserve"> působil postupně jako trenér žáků, dorostu, mužů, předseda oddílu i celé Tělovýchovné jednoty. V neposlední řadě je po neuvěřitelně dlouhé období sekretářem a doslova hnacím motorem i duší fotbalového oddílu, který v minulosti hrával</w:t>
      </w:r>
      <w:r>
        <w:t xml:space="preserve"> dokonce D</w:t>
      </w:r>
      <w:r w:rsidRPr="00AA6B8D">
        <w:t>ivizi Východočeské župy a soutěže Východočeského kraje.</w:t>
      </w:r>
      <w:r>
        <w:t xml:space="preserve"> Tým mužů v současném ročníku figuruje na špici 3. třídy, velkou radost mu dělají také mladí fotbalisté v kategoriích starších žáků a elévů. Bohumil </w:t>
      </w:r>
      <w:r w:rsidRPr="00AA6B8D">
        <w:t>Rulf zastával i funkci člena Revizní komise OFS</w:t>
      </w:r>
      <w:r>
        <w:t xml:space="preserve"> Hradec Králové. Je stále velmi vitální, aktivně činný a Sokol </w:t>
      </w:r>
      <w:proofErr w:type="spellStart"/>
      <w:r>
        <w:t>Malšova</w:t>
      </w:r>
      <w:proofErr w:type="spellEnd"/>
      <w:r>
        <w:t xml:space="preserve"> Lhota v něm má výraznou osobnost.  </w:t>
      </w:r>
    </w:p>
    <w:p w:rsidR="00AA7473" w:rsidRDefault="00AA7473" w:rsidP="00AA7473">
      <w:pPr>
        <w:jc w:val="both"/>
      </w:pPr>
    </w:p>
    <w:p w:rsidR="00C370F3" w:rsidRDefault="00AA7473">
      <w:r>
        <w:t>Lubomír Douděra</w:t>
      </w:r>
    </w:p>
    <w:sectPr w:rsidR="00C3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2E"/>
    <w:rsid w:val="0063482E"/>
    <w:rsid w:val="00AA7473"/>
    <w:rsid w:val="00C370F3"/>
    <w:rsid w:val="00E0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C0BF0-B68F-49E7-8AAD-ABCAE34E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473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user-sekretar</cp:lastModifiedBy>
  <cp:revision>4</cp:revision>
  <dcterms:created xsi:type="dcterms:W3CDTF">2020-05-27T09:36:00Z</dcterms:created>
  <dcterms:modified xsi:type="dcterms:W3CDTF">2020-05-27T09:40:00Z</dcterms:modified>
</cp:coreProperties>
</file>