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2"/>
          <w:szCs w:val="32"/>
          <w:u w:val="single"/>
        </w:rPr>
      </w:pP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Nominace výběru OFS Hradec U-</w:t>
      </w:r>
      <w:r w:rsidR="00313E07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9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 (ročník narození 20</w:t>
      </w:r>
      <w:r w:rsidR="00313E07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11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)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8E46C4" w:rsidRPr="008E46C4" w:rsidRDefault="00313E07" w:rsidP="00B2219C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Na halový turnaj výběru U-9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 za OFS Hradec Králové U</w:t>
      </w:r>
      <w:r w:rsidR="00B2219C"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</w:rPr>
        <w:t>9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 (ročník 20</w:t>
      </w:r>
      <w:r>
        <w:rPr>
          <w:rFonts w:ascii="Arial" w:hAnsi="Arial" w:cs="Arial"/>
          <w:color w:val="000000"/>
          <w:sz w:val="28"/>
          <w:szCs w:val="28"/>
        </w:rPr>
        <w:t>11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), který se koná </w:t>
      </w:r>
      <w:r w:rsidR="00F8676A">
        <w:rPr>
          <w:rFonts w:ascii="Arial" w:hAnsi="Arial" w:cs="Arial"/>
          <w:b/>
          <w:color w:val="000000"/>
          <w:sz w:val="28"/>
          <w:szCs w:val="28"/>
        </w:rPr>
        <w:t xml:space="preserve">v </w:t>
      </w:r>
      <w:r w:rsidR="00B74A9A">
        <w:rPr>
          <w:rFonts w:ascii="Arial" w:hAnsi="Arial" w:cs="Arial"/>
          <w:b/>
          <w:color w:val="000000"/>
          <w:sz w:val="28"/>
          <w:szCs w:val="28"/>
        </w:rPr>
        <w:t>sobotu</w:t>
      </w:r>
      <w:r w:rsidR="00F8676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gramStart"/>
      <w:r w:rsidR="00182CD1">
        <w:rPr>
          <w:rFonts w:ascii="Arial" w:hAnsi="Arial" w:cs="Arial"/>
          <w:b/>
          <w:color w:val="000000"/>
          <w:sz w:val="28"/>
          <w:szCs w:val="28"/>
        </w:rPr>
        <w:t>25</w:t>
      </w:r>
      <w:r w:rsidR="008E46C4" w:rsidRPr="008E46C4">
        <w:rPr>
          <w:rFonts w:ascii="Arial" w:hAnsi="Arial" w:cs="Arial"/>
          <w:b/>
          <w:color w:val="000000"/>
          <w:sz w:val="28"/>
          <w:szCs w:val="28"/>
        </w:rPr>
        <w:t>.</w:t>
      </w:r>
      <w:r>
        <w:rPr>
          <w:rFonts w:ascii="Arial" w:hAnsi="Arial" w:cs="Arial"/>
          <w:b/>
          <w:color w:val="000000"/>
          <w:sz w:val="28"/>
          <w:szCs w:val="28"/>
        </w:rPr>
        <w:t>1</w:t>
      </w:r>
      <w:r w:rsidR="00081F4D">
        <w:rPr>
          <w:rFonts w:ascii="Arial" w:hAnsi="Arial" w:cs="Arial"/>
          <w:b/>
          <w:color w:val="000000"/>
          <w:sz w:val="28"/>
          <w:szCs w:val="28"/>
        </w:rPr>
        <w:t>. 20</w:t>
      </w:r>
      <w:r w:rsidR="00182CD1">
        <w:rPr>
          <w:rFonts w:ascii="Arial" w:hAnsi="Arial" w:cs="Arial"/>
          <w:b/>
          <w:color w:val="000000"/>
          <w:sz w:val="28"/>
          <w:szCs w:val="28"/>
        </w:rPr>
        <w:t>20</w:t>
      </w:r>
      <w:proofErr w:type="gramEnd"/>
      <w:r w:rsidR="00081F4D">
        <w:rPr>
          <w:rFonts w:ascii="Arial" w:hAnsi="Arial" w:cs="Arial"/>
          <w:b/>
          <w:color w:val="000000"/>
          <w:sz w:val="28"/>
          <w:szCs w:val="28"/>
        </w:rPr>
        <w:t xml:space="preserve"> od 9</w:t>
      </w:r>
      <w:r w:rsidR="008E46C4" w:rsidRPr="008E46C4">
        <w:rPr>
          <w:rFonts w:ascii="Arial" w:hAnsi="Arial" w:cs="Arial"/>
          <w:b/>
          <w:color w:val="000000"/>
          <w:sz w:val="28"/>
          <w:szCs w:val="28"/>
        </w:rPr>
        <w:t>:</w:t>
      </w:r>
      <w:r w:rsidR="00081F4D">
        <w:rPr>
          <w:rFonts w:ascii="Arial" w:hAnsi="Arial" w:cs="Arial"/>
          <w:b/>
          <w:color w:val="000000"/>
          <w:sz w:val="28"/>
          <w:szCs w:val="28"/>
        </w:rPr>
        <w:t>0</w:t>
      </w:r>
      <w:r w:rsidR="00E312B4">
        <w:rPr>
          <w:rFonts w:ascii="Arial" w:hAnsi="Arial" w:cs="Arial"/>
          <w:b/>
          <w:color w:val="000000"/>
          <w:sz w:val="28"/>
          <w:szCs w:val="28"/>
        </w:rPr>
        <w:t xml:space="preserve">0 </w:t>
      </w:r>
      <w:r w:rsidR="00F8676A">
        <w:rPr>
          <w:rFonts w:ascii="Arial" w:hAnsi="Arial" w:cs="Arial"/>
          <w:b/>
          <w:color w:val="000000"/>
          <w:sz w:val="28"/>
          <w:szCs w:val="28"/>
        </w:rPr>
        <w:t>hodin ve sportovní hale v</w:t>
      </w:r>
      <w:r w:rsidR="00182CD1">
        <w:rPr>
          <w:rFonts w:ascii="Arial" w:hAnsi="Arial" w:cs="Arial"/>
          <w:b/>
          <w:color w:val="000000"/>
          <w:sz w:val="28"/>
          <w:szCs w:val="28"/>
        </w:rPr>
        <w:t>e</w:t>
      </w:r>
      <w:r w:rsidR="00F8676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182CD1">
        <w:rPr>
          <w:rFonts w:ascii="Arial" w:hAnsi="Arial" w:cs="Arial"/>
          <w:b/>
          <w:color w:val="000000"/>
          <w:sz w:val="28"/>
          <w:szCs w:val="28"/>
        </w:rPr>
        <w:t xml:space="preserve">Rtyni v Podkrkonoší </w:t>
      </w:r>
      <w:r w:rsidR="008E46C4" w:rsidRPr="008E46C4">
        <w:rPr>
          <w:rFonts w:ascii="Arial" w:hAnsi="Arial" w:cs="Arial"/>
          <w:b/>
          <w:color w:val="000000"/>
          <w:sz w:val="28"/>
          <w:szCs w:val="28"/>
        </w:rPr>
        <w:t>,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 byli nominováni (zároveň závazně pozváni):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8E46C4" w:rsidRPr="008E46C4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Velinský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Adam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(</w:t>
      </w:r>
      <w:r w:rsidR="00111371">
        <w:rPr>
          <w:rFonts w:ascii="Arial" w:hAnsi="Arial" w:cs="Arial"/>
          <w:b/>
          <w:color w:val="003399"/>
          <w:bdr w:val="none" w:sz="0" w:space="0" w:color="auto" w:frame="1"/>
        </w:rPr>
        <w:t>TJ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Sokol</w:t>
      </w:r>
      <w:r w:rsidR="00111371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Předměřice), </w:t>
      </w:r>
    </w:p>
    <w:p w:rsidR="008E46C4" w:rsidRP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S</w:t>
      </w:r>
      <w:r w:rsidR="00313E07">
        <w:rPr>
          <w:rFonts w:ascii="Arial" w:hAnsi="Arial" w:cs="Arial"/>
          <w:b/>
          <w:color w:val="003399"/>
          <w:bdr w:val="none" w:sz="0" w:space="0" w:color="auto" w:frame="1"/>
        </w:rPr>
        <w:t>zabo Štěpán, Markvart Jakub</w:t>
      </w:r>
      <w:r w:rsidR="008176F1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>(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FC </w:t>
      </w:r>
      <w:r w:rsidR="00E312B4">
        <w:rPr>
          <w:rFonts w:ascii="Arial" w:hAnsi="Arial" w:cs="Arial"/>
          <w:b/>
          <w:color w:val="003399"/>
          <w:bdr w:val="none" w:sz="0" w:space="0" w:color="auto" w:frame="1"/>
        </w:rPr>
        <w:t>Slavia HK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8E46C4" w:rsidRPr="008E46C4" w:rsidRDefault="00F8676A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Rydlo </w:t>
      </w:r>
      <w:r w:rsidR="00313E07">
        <w:rPr>
          <w:rFonts w:ascii="Arial" w:hAnsi="Arial" w:cs="Arial"/>
          <w:b/>
          <w:color w:val="003399"/>
          <w:bdr w:val="none" w:sz="0" w:space="0" w:color="auto" w:frame="1"/>
        </w:rPr>
        <w:t>Tomáš</w:t>
      </w:r>
      <w:r>
        <w:rPr>
          <w:rFonts w:ascii="Arial" w:hAnsi="Arial" w:cs="Arial"/>
          <w:b/>
          <w:color w:val="003399"/>
          <w:bdr w:val="none" w:sz="0" w:space="0" w:color="auto" w:frame="1"/>
        </w:rPr>
        <w:t>,</w:t>
      </w:r>
      <w:r w:rsidR="00313E07">
        <w:rPr>
          <w:rFonts w:ascii="Arial" w:hAnsi="Arial" w:cs="Arial"/>
          <w:b/>
          <w:color w:val="003399"/>
          <w:bdr w:val="none" w:sz="0" w:space="0" w:color="auto" w:frame="1"/>
        </w:rPr>
        <w:t xml:space="preserve"> Schmidt Vojtěch</w:t>
      </w:r>
      <w:r w:rsidR="00182CD1">
        <w:rPr>
          <w:rFonts w:ascii="Arial" w:hAnsi="Arial" w:cs="Arial"/>
          <w:b/>
          <w:color w:val="003399"/>
          <w:bdr w:val="none" w:sz="0" w:space="0" w:color="auto" w:frame="1"/>
        </w:rPr>
        <w:t xml:space="preserve">, </w:t>
      </w:r>
      <w:proofErr w:type="spellStart"/>
      <w:r w:rsidR="00182CD1">
        <w:rPr>
          <w:rFonts w:ascii="Arial" w:hAnsi="Arial" w:cs="Arial"/>
          <w:b/>
          <w:color w:val="003399"/>
          <w:bdr w:val="none" w:sz="0" w:space="0" w:color="auto" w:frame="1"/>
        </w:rPr>
        <w:t>Feistel</w:t>
      </w:r>
      <w:proofErr w:type="spellEnd"/>
      <w:r w:rsidR="00182CD1">
        <w:rPr>
          <w:rFonts w:ascii="Arial" w:hAnsi="Arial" w:cs="Arial"/>
          <w:b/>
          <w:color w:val="003399"/>
          <w:bdr w:val="none" w:sz="0" w:space="0" w:color="auto" w:frame="1"/>
        </w:rPr>
        <w:t xml:space="preserve"> Tomáš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>(</w:t>
      </w:r>
      <w:r w:rsidR="00111371">
        <w:rPr>
          <w:rFonts w:ascii="Arial" w:hAnsi="Arial" w:cs="Arial"/>
          <w:b/>
          <w:color w:val="003399"/>
          <w:bdr w:val="none" w:sz="0" w:space="0" w:color="auto" w:frame="1"/>
        </w:rPr>
        <w:t xml:space="preserve">FK </w:t>
      </w:r>
      <w:r w:rsidR="00E312B4">
        <w:rPr>
          <w:rFonts w:ascii="Arial" w:hAnsi="Arial" w:cs="Arial"/>
          <w:b/>
          <w:color w:val="003399"/>
          <w:bdr w:val="none" w:sz="0" w:space="0" w:color="auto" w:frame="1"/>
        </w:rPr>
        <w:t>Vysoká</w:t>
      </w:r>
      <w:r w:rsidR="00111371">
        <w:rPr>
          <w:rFonts w:ascii="Arial" w:hAnsi="Arial" w:cs="Arial"/>
          <w:b/>
          <w:color w:val="003399"/>
          <w:bdr w:val="none" w:sz="0" w:space="0" w:color="auto" w:frame="1"/>
        </w:rPr>
        <w:t xml:space="preserve"> n/L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8E46C4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Mrňávek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Patrik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(</w:t>
      </w:r>
      <w:r>
        <w:rPr>
          <w:rFonts w:ascii="Arial" w:hAnsi="Arial" w:cs="Arial"/>
          <w:b/>
          <w:color w:val="003399"/>
          <w:bdr w:val="none" w:sz="0" w:space="0" w:color="auto" w:frame="1"/>
        </w:rPr>
        <w:t>AFK Urbanice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313E07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Rucker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Matěj (SK Třebechovice),</w:t>
      </w:r>
    </w:p>
    <w:p w:rsidR="00313E07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Kvasnička Filip (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Bystřian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Kunčice),</w:t>
      </w:r>
    </w:p>
    <w:p w:rsidR="00313E07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bookmarkStart w:id="0" w:name="_GoBack"/>
      <w:bookmarkEnd w:id="0"/>
    </w:p>
    <w:p w:rsidR="00111371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</w:p>
    <w:p w:rsidR="00F8676A" w:rsidRDefault="00F8676A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</w:p>
    <w:p w:rsidR="00F8676A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Náhradníci: 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Knob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Alex,</w:t>
      </w:r>
      <w:r w:rsidR="00041EF2">
        <w:rPr>
          <w:rFonts w:ascii="Arial" w:hAnsi="Arial" w:cs="Arial"/>
          <w:b/>
          <w:color w:val="003399"/>
          <w:bdr w:val="none" w:sz="0" w:space="0" w:color="auto" w:frame="1"/>
        </w:rPr>
        <w:t xml:space="preserve"> Doubrava Daniel</w:t>
      </w:r>
      <w:r w:rsidR="00182CD1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="00F8676A">
        <w:rPr>
          <w:rFonts w:ascii="Arial" w:hAnsi="Arial" w:cs="Arial"/>
          <w:b/>
          <w:color w:val="003399"/>
          <w:bdr w:val="none" w:sz="0" w:space="0" w:color="auto" w:frame="1"/>
        </w:rPr>
        <w:t xml:space="preserve">(FK Vysoká nad Labem), </w:t>
      </w:r>
      <w:r>
        <w:rPr>
          <w:rFonts w:ascii="Arial" w:hAnsi="Arial" w:cs="Arial"/>
          <w:b/>
          <w:color w:val="003399"/>
          <w:bdr w:val="none" w:sz="0" w:space="0" w:color="auto" w:frame="1"/>
        </w:rPr>
        <w:t>Bureš Pavel (FK Černilov), S</w:t>
      </w:r>
      <w:r w:rsidR="00182CD1">
        <w:rPr>
          <w:rFonts w:ascii="Arial" w:hAnsi="Arial" w:cs="Arial"/>
          <w:b/>
          <w:color w:val="003399"/>
          <w:bdr w:val="none" w:sz="0" w:space="0" w:color="auto" w:frame="1"/>
        </w:rPr>
        <w:t>v</w:t>
      </w:r>
      <w:r>
        <w:rPr>
          <w:rFonts w:ascii="Arial" w:hAnsi="Arial" w:cs="Arial"/>
          <w:b/>
          <w:color w:val="003399"/>
          <w:bdr w:val="none" w:sz="0" w:space="0" w:color="auto" w:frame="1"/>
        </w:rPr>
        <w:t>oboda</w:t>
      </w:r>
      <w:r w:rsidR="00F8676A">
        <w:rPr>
          <w:rFonts w:ascii="Arial" w:hAnsi="Arial" w:cs="Arial"/>
          <w:b/>
          <w:color w:val="003399"/>
          <w:bdr w:val="none" w:sz="0" w:space="0" w:color="auto" w:frame="1"/>
        </w:rPr>
        <w:t xml:space="preserve"> Matyáš (F</w:t>
      </w:r>
      <w:r>
        <w:rPr>
          <w:rFonts w:ascii="Arial" w:hAnsi="Arial" w:cs="Arial"/>
          <w:b/>
          <w:color w:val="003399"/>
          <w:bdr w:val="none" w:sz="0" w:space="0" w:color="auto" w:frame="1"/>
        </w:rPr>
        <w:t>K</w:t>
      </w:r>
      <w:r w:rsidR="00F8676A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>
        <w:rPr>
          <w:rFonts w:ascii="Arial" w:hAnsi="Arial" w:cs="Arial"/>
          <w:b/>
          <w:color w:val="003399"/>
          <w:bdr w:val="none" w:sz="0" w:space="0" w:color="auto" w:frame="1"/>
        </w:rPr>
        <w:t>Chlumec n/C)</w:t>
      </w:r>
      <w:r w:rsidR="00182CD1">
        <w:rPr>
          <w:rFonts w:ascii="Arial" w:hAnsi="Arial" w:cs="Arial"/>
          <w:b/>
          <w:color w:val="003399"/>
          <w:bdr w:val="none" w:sz="0" w:space="0" w:color="auto" w:frame="1"/>
        </w:rPr>
        <w:t>, Albrecht Adam (SK Libčany)</w:t>
      </w:r>
    </w:p>
    <w:p w:rsidR="00F8676A" w:rsidRPr="00F8676A" w:rsidRDefault="00F8676A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F8676A">
        <w:rPr>
          <w:rFonts w:ascii="Arial" w:hAnsi="Arial" w:cs="Arial"/>
          <w:sz w:val="20"/>
          <w:szCs w:val="20"/>
          <w:bdr w:val="none" w:sz="0" w:space="0" w:color="auto" w:frame="1"/>
        </w:rPr>
        <w:t>náhradníci se na turnaj nedostavují, v případě potřeby budou kontaktováni.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  <w:r w:rsidRPr="00F8676A">
        <w:rPr>
          <w:rFonts w:ascii="Arial" w:hAnsi="Arial" w:cs="Arial"/>
          <w:sz w:val="20"/>
          <w:szCs w:val="20"/>
          <w:bdr w:val="none" w:sz="0" w:space="0" w:color="auto" w:frame="1"/>
        </w:rPr>
        <w:br/>
      </w:r>
    </w:p>
    <w:p w:rsidR="008E46C4" w:rsidRPr="00172666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172666">
        <w:rPr>
          <w:rFonts w:ascii="Arial" w:hAnsi="Arial" w:cs="Arial"/>
          <w:b/>
          <w:color w:val="000000"/>
          <w:sz w:val="28"/>
          <w:szCs w:val="28"/>
          <w:u w:val="single"/>
        </w:rPr>
        <w:t>Organizační pokyny:</w:t>
      </w:r>
    </w:p>
    <w:p w:rsidR="008E46C4" w:rsidRPr="00172666" w:rsidRDefault="008E46C4" w:rsidP="00182CD1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Sraz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nominovaných hráčů bude v </w:t>
      </w:r>
      <w:r w:rsidR="00B74A9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sobotu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  </w:t>
      </w:r>
      <w:proofErr w:type="gramStart"/>
      <w:r w:rsidR="00AC4B6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2</w:t>
      </w:r>
      <w:r w:rsidR="00182CD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5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.</w:t>
      </w:r>
      <w:r w:rsidR="00182CD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1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. 20</w:t>
      </w:r>
      <w:r w:rsidR="00182CD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20</w:t>
      </w:r>
      <w:proofErr w:type="gramEnd"/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v 8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.</w:t>
      </w:r>
      <w:r w:rsidR="00F96CC8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3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0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hodin ve sportovní </w:t>
      </w:r>
      <w:r w:rsidR="00553E50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hale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v</w:t>
      </w:r>
      <w:r w:rsidR="00182CD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e Rtyni v Podkrkonoší</w:t>
      </w:r>
      <w:r w:rsidR="00553E50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. </w:t>
      </w:r>
      <w:r w:rsidRPr="00172666">
        <w:rPr>
          <w:rFonts w:ascii="Arial" w:hAnsi="Arial" w:cs="Arial"/>
          <w:color w:val="000000"/>
          <w:sz w:val="28"/>
          <w:szCs w:val="28"/>
        </w:rPr>
        <w:t>Doprava je individuá</w:t>
      </w:r>
      <w:r w:rsidR="00081F4D">
        <w:rPr>
          <w:rFonts w:ascii="Arial" w:hAnsi="Arial" w:cs="Arial"/>
          <w:color w:val="000000"/>
          <w:sz w:val="28"/>
          <w:szCs w:val="28"/>
        </w:rPr>
        <w:t xml:space="preserve">lní. Konec bude </w:t>
      </w:r>
      <w:proofErr w:type="gramStart"/>
      <w:r w:rsidR="00AC4B61">
        <w:rPr>
          <w:rFonts w:ascii="Arial" w:hAnsi="Arial" w:cs="Arial"/>
          <w:color w:val="000000"/>
          <w:sz w:val="28"/>
          <w:szCs w:val="28"/>
        </w:rPr>
        <w:t>ve</w:t>
      </w:r>
      <w:proofErr w:type="gramEnd"/>
      <w:r w:rsidR="00081F4D">
        <w:rPr>
          <w:rFonts w:ascii="Arial" w:hAnsi="Arial" w:cs="Arial"/>
          <w:color w:val="000000"/>
          <w:sz w:val="28"/>
          <w:szCs w:val="28"/>
        </w:rPr>
        <w:t xml:space="preserve"> 1</w:t>
      </w:r>
      <w:r w:rsidR="00AC4B61">
        <w:rPr>
          <w:rFonts w:ascii="Arial" w:hAnsi="Arial" w:cs="Arial"/>
          <w:color w:val="000000"/>
          <w:sz w:val="28"/>
          <w:szCs w:val="28"/>
        </w:rPr>
        <w:t>2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>.</w:t>
      </w:r>
      <w:r w:rsidR="00AC4B61">
        <w:rPr>
          <w:rFonts w:ascii="Arial" w:hAnsi="Arial" w:cs="Arial"/>
          <w:color w:val="000000"/>
          <w:sz w:val="28"/>
          <w:szCs w:val="28"/>
        </w:rPr>
        <w:t>3</w:t>
      </w:r>
      <w:r w:rsidRPr="00172666">
        <w:rPr>
          <w:rFonts w:ascii="Arial" w:hAnsi="Arial" w:cs="Arial"/>
          <w:color w:val="000000"/>
          <w:sz w:val="28"/>
          <w:szCs w:val="28"/>
        </w:rPr>
        <w:t>0 hodin. Nominovaní hráči si vezmou s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> </w:t>
      </w:r>
      <w:r w:rsidRPr="00172666">
        <w:rPr>
          <w:rFonts w:ascii="Arial" w:hAnsi="Arial" w:cs="Arial"/>
          <w:color w:val="000000"/>
          <w:sz w:val="28"/>
          <w:szCs w:val="28"/>
        </w:rPr>
        <w:t>sebou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 xml:space="preserve"> sálovou</w:t>
      </w:r>
      <w:r w:rsidRPr="00172666">
        <w:rPr>
          <w:rFonts w:ascii="Arial" w:hAnsi="Arial" w:cs="Arial"/>
          <w:color w:val="000000"/>
          <w:sz w:val="28"/>
          <w:szCs w:val="28"/>
        </w:rPr>
        <w:t xml:space="preserve"> fotb</w:t>
      </w:r>
      <w:r w:rsidR="00CE757A">
        <w:rPr>
          <w:rFonts w:ascii="Arial" w:hAnsi="Arial" w:cs="Arial"/>
          <w:color w:val="000000"/>
          <w:sz w:val="28"/>
          <w:szCs w:val="28"/>
        </w:rPr>
        <w:t>alovou obuv</w:t>
      </w:r>
      <w:r w:rsidRPr="00172666">
        <w:rPr>
          <w:rFonts w:ascii="Arial" w:hAnsi="Arial" w:cs="Arial"/>
          <w:color w:val="000000"/>
          <w:sz w:val="28"/>
          <w:szCs w:val="28"/>
        </w:rPr>
        <w:t>, chrániče,</w:t>
      </w:r>
      <w:r w:rsidR="00AC4B61">
        <w:rPr>
          <w:rFonts w:ascii="Arial" w:hAnsi="Arial" w:cs="Arial"/>
          <w:color w:val="000000"/>
          <w:sz w:val="28"/>
          <w:szCs w:val="28"/>
        </w:rPr>
        <w:t xml:space="preserve"> pití,</w:t>
      </w:r>
      <w:r w:rsidRPr="00172666">
        <w:rPr>
          <w:rFonts w:ascii="Arial" w:hAnsi="Arial" w:cs="Arial"/>
          <w:color w:val="000000"/>
          <w:sz w:val="28"/>
          <w:szCs w:val="28"/>
        </w:rPr>
        <w:t xml:space="preserve"> </w:t>
      </w:r>
      <w:r w:rsidR="00CE757A">
        <w:rPr>
          <w:rFonts w:ascii="Arial" w:hAnsi="Arial" w:cs="Arial"/>
          <w:color w:val="000000"/>
          <w:sz w:val="28"/>
          <w:szCs w:val="28"/>
        </w:rPr>
        <w:t xml:space="preserve">svačinu, </w:t>
      </w:r>
      <w:r w:rsidRPr="00172666">
        <w:rPr>
          <w:rFonts w:ascii="Arial" w:hAnsi="Arial" w:cs="Arial"/>
          <w:color w:val="000000"/>
          <w:sz w:val="28"/>
          <w:szCs w:val="28"/>
        </w:rPr>
        <w:t>průkaz zdravotní pojišťovny.</w:t>
      </w:r>
    </w:p>
    <w:p w:rsidR="008E46C4" w:rsidRPr="00172666" w:rsidRDefault="008E46C4" w:rsidP="00182CD1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</w:rPr>
        <w:t>V případě omluvy nominovaného hráče volejte co nejdříve trenérům výběru OFS HK U-</w:t>
      </w:r>
      <w:r w:rsidR="00AC4B61">
        <w:rPr>
          <w:rFonts w:ascii="Arial" w:hAnsi="Arial" w:cs="Arial"/>
          <w:color w:val="000000"/>
          <w:sz w:val="28"/>
          <w:szCs w:val="28"/>
        </w:rPr>
        <w:t>9</w:t>
      </w:r>
      <w:r w:rsidRPr="00172666">
        <w:rPr>
          <w:rFonts w:ascii="Arial" w:hAnsi="Arial" w:cs="Arial"/>
          <w:color w:val="000000"/>
          <w:sz w:val="28"/>
          <w:szCs w:val="28"/>
        </w:rPr>
        <w:t>, kterými jsou:</w:t>
      </w:r>
    </w:p>
    <w:p w:rsidR="00553E50" w:rsidRPr="00172666" w:rsidRDefault="00553E50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2B70" w:rsidRDefault="00D82B70" w:rsidP="00D82B70">
      <w:pPr>
        <w:tabs>
          <w:tab w:val="left" w:pos="210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Roman Schmidt MB 608217217 </w:t>
      </w:r>
    </w:p>
    <w:p w:rsidR="00D82B70" w:rsidRDefault="00D82B70" w:rsidP="00D82B70">
      <w:pPr>
        <w:tabs>
          <w:tab w:val="left" w:pos="210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Michal </w:t>
      </w:r>
      <w:proofErr w:type="spellStart"/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Tomiška</w:t>
      </w:r>
      <w:proofErr w:type="spellEnd"/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MB 774840503</w:t>
      </w:r>
    </w:p>
    <w:p w:rsidR="008E46C4" w:rsidRPr="00172666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2666">
        <w:rPr>
          <w:rFonts w:ascii="Arial" w:hAnsi="Arial" w:cs="Arial"/>
          <w:color w:val="000000"/>
          <w:sz w:val="28"/>
          <w:szCs w:val="28"/>
        </w:rPr>
        <w:br/>
      </w:r>
      <w:r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>S pozdravem</w:t>
      </w:r>
      <w:r w:rsidR="008176F1"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trenéři</w:t>
      </w:r>
    </w:p>
    <w:p w:rsidR="008E46C4" w:rsidRPr="00172666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2666">
        <w:rPr>
          <w:rFonts w:ascii="Arial" w:hAnsi="Arial" w:cs="Arial"/>
          <w:color w:val="000000"/>
          <w:sz w:val="28"/>
          <w:szCs w:val="28"/>
        </w:rPr>
        <w:br/>
      </w:r>
      <w:r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>Weby:</w:t>
      </w:r>
    </w:p>
    <w:p w:rsidR="00BE753C" w:rsidRPr="00B74A9A" w:rsidRDefault="00290D1D" w:rsidP="00EA72C2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8"/>
          <w:szCs w:val="28"/>
          <w:lang w:eastAsia="cs-CZ"/>
        </w:rPr>
      </w:pPr>
      <w:hyperlink r:id="rId7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www.khfotbal.cz</w:t>
        </w:r>
      </w:hyperlink>
      <w:r w:rsidR="008E46C4" w:rsidRPr="00172666">
        <w:rPr>
          <w:rFonts w:ascii="Arial" w:hAnsi="Arial" w:cs="Arial"/>
          <w:color w:val="000000"/>
          <w:sz w:val="28"/>
          <w:szCs w:val="28"/>
        </w:rPr>
        <w:br/>
      </w:r>
      <w:hyperlink r:id="rId8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www.ofshk.cz</w:t>
        </w:r>
      </w:hyperlink>
      <w:r w:rsidR="0043475A" w:rsidRPr="00172666"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</w:t>
      </w:r>
      <w:r w:rsidR="00BE753C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                     </w:t>
      </w:r>
    </w:p>
    <w:sectPr w:rsidR="00BE753C" w:rsidRPr="00B74A9A" w:rsidSect="00C8630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D1D" w:rsidRDefault="00290D1D" w:rsidP="00E45B0A">
      <w:pPr>
        <w:spacing w:after="0" w:line="240" w:lineRule="auto"/>
      </w:pPr>
      <w:r>
        <w:separator/>
      </w:r>
    </w:p>
  </w:endnote>
  <w:endnote w:type="continuationSeparator" w:id="0">
    <w:p w:rsidR="00290D1D" w:rsidRDefault="00290D1D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7A2F4D">
    <w:pPr>
      <w:pStyle w:val="Zpat"/>
    </w:pPr>
    <w:r>
      <w:t xml:space="preserve">          </w:t>
    </w:r>
    <w:r w:rsidR="00156356">
      <w:t xml:space="preserve"> </w:t>
    </w:r>
    <w:r w:rsidR="00156356"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666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3745" cy="266065"/>
          <wp:effectExtent l="0" t="0" r="8255" b="635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156356"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D1D" w:rsidRDefault="00290D1D" w:rsidP="00E45B0A">
      <w:pPr>
        <w:spacing w:after="0" w:line="240" w:lineRule="auto"/>
      </w:pPr>
      <w:r>
        <w:separator/>
      </w:r>
    </w:p>
  </w:footnote>
  <w:footnote w:type="continuationSeparator" w:id="0">
    <w:p w:rsidR="00290D1D" w:rsidRDefault="00290D1D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31A7"/>
    <w:rsid w:val="00004E9B"/>
    <w:rsid w:val="00031462"/>
    <w:rsid w:val="00031D95"/>
    <w:rsid w:val="00041EF2"/>
    <w:rsid w:val="00041FD0"/>
    <w:rsid w:val="00050168"/>
    <w:rsid w:val="00067408"/>
    <w:rsid w:val="00081F4D"/>
    <w:rsid w:val="00090E79"/>
    <w:rsid w:val="00094D59"/>
    <w:rsid w:val="000A469C"/>
    <w:rsid w:val="000A5588"/>
    <w:rsid w:val="000E2BFE"/>
    <w:rsid w:val="000E5558"/>
    <w:rsid w:val="00111371"/>
    <w:rsid w:val="00135712"/>
    <w:rsid w:val="001428C9"/>
    <w:rsid w:val="00155FF8"/>
    <w:rsid w:val="00156356"/>
    <w:rsid w:val="00172666"/>
    <w:rsid w:val="00182CD1"/>
    <w:rsid w:val="00265977"/>
    <w:rsid w:val="0027127B"/>
    <w:rsid w:val="00290D1D"/>
    <w:rsid w:val="002B34C2"/>
    <w:rsid w:val="002F285A"/>
    <w:rsid w:val="0030370E"/>
    <w:rsid w:val="00304BB1"/>
    <w:rsid w:val="00310C83"/>
    <w:rsid w:val="00313E07"/>
    <w:rsid w:val="003156A1"/>
    <w:rsid w:val="00332F98"/>
    <w:rsid w:val="00335233"/>
    <w:rsid w:val="00362889"/>
    <w:rsid w:val="00362DD9"/>
    <w:rsid w:val="00373983"/>
    <w:rsid w:val="00381801"/>
    <w:rsid w:val="00382CB8"/>
    <w:rsid w:val="003C536B"/>
    <w:rsid w:val="003D0E25"/>
    <w:rsid w:val="003D305E"/>
    <w:rsid w:val="0040345C"/>
    <w:rsid w:val="00410F87"/>
    <w:rsid w:val="00411C17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26114"/>
    <w:rsid w:val="00533704"/>
    <w:rsid w:val="005347B7"/>
    <w:rsid w:val="00553E50"/>
    <w:rsid w:val="005573DF"/>
    <w:rsid w:val="00564701"/>
    <w:rsid w:val="005C62E5"/>
    <w:rsid w:val="005C72FA"/>
    <w:rsid w:val="005C7E2D"/>
    <w:rsid w:val="00600F0E"/>
    <w:rsid w:val="00634789"/>
    <w:rsid w:val="006442FE"/>
    <w:rsid w:val="00647F09"/>
    <w:rsid w:val="006545A5"/>
    <w:rsid w:val="00655DAC"/>
    <w:rsid w:val="0066697C"/>
    <w:rsid w:val="0067113E"/>
    <w:rsid w:val="00681183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2F4D"/>
    <w:rsid w:val="007A7D50"/>
    <w:rsid w:val="007C7757"/>
    <w:rsid w:val="007D304F"/>
    <w:rsid w:val="007F0360"/>
    <w:rsid w:val="008176F1"/>
    <w:rsid w:val="00866882"/>
    <w:rsid w:val="008C46CE"/>
    <w:rsid w:val="008D1906"/>
    <w:rsid w:val="008E46C4"/>
    <w:rsid w:val="0090722D"/>
    <w:rsid w:val="009464F8"/>
    <w:rsid w:val="0096408B"/>
    <w:rsid w:val="009829B0"/>
    <w:rsid w:val="00983950"/>
    <w:rsid w:val="009A21E3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87A50"/>
    <w:rsid w:val="00A95117"/>
    <w:rsid w:val="00AB768B"/>
    <w:rsid w:val="00AC4B61"/>
    <w:rsid w:val="00AD674E"/>
    <w:rsid w:val="00AF5D52"/>
    <w:rsid w:val="00AF627B"/>
    <w:rsid w:val="00B026FD"/>
    <w:rsid w:val="00B11C90"/>
    <w:rsid w:val="00B13C78"/>
    <w:rsid w:val="00B17E90"/>
    <w:rsid w:val="00B2219C"/>
    <w:rsid w:val="00B4153B"/>
    <w:rsid w:val="00B56B72"/>
    <w:rsid w:val="00B74A9A"/>
    <w:rsid w:val="00B96F52"/>
    <w:rsid w:val="00BE753C"/>
    <w:rsid w:val="00C01FE4"/>
    <w:rsid w:val="00C375E9"/>
    <w:rsid w:val="00C42B10"/>
    <w:rsid w:val="00C43F03"/>
    <w:rsid w:val="00C57E5F"/>
    <w:rsid w:val="00C8630E"/>
    <w:rsid w:val="00CA03CA"/>
    <w:rsid w:val="00CE757A"/>
    <w:rsid w:val="00CF5CF7"/>
    <w:rsid w:val="00D0039F"/>
    <w:rsid w:val="00D35D11"/>
    <w:rsid w:val="00D705AA"/>
    <w:rsid w:val="00D72C74"/>
    <w:rsid w:val="00D72F49"/>
    <w:rsid w:val="00D82B70"/>
    <w:rsid w:val="00DB244A"/>
    <w:rsid w:val="00DB5F1E"/>
    <w:rsid w:val="00DE2E5F"/>
    <w:rsid w:val="00DE5986"/>
    <w:rsid w:val="00DE7194"/>
    <w:rsid w:val="00DF1288"/>
    <w:rsid w:val="00E1242C"/>
    <w:rsid w:val="00E30A2C"/>
    <w:rsid w:val="00E312B4"/>
    <w:rsid w:val="00E45B0A"/>
    <w:rsid w:val="00E50BBE"/>
    <w:rsid w:val="00EA72C2"/>
    <w:rsid w:val="00EB4C08"/>
    <w:rsid w:val="00F111B9"/>
    <w:rsid w:val="00F41CE9"/>
    <w:rsid w:val="00F45B90"/>
    <w:rsid w:val="00F6221A"/>
    <w:rsid w:val="00F8676A"/>
    <w:rsid w:val="00F96CC8"/>
    <w:rsid w:val="00FA4FA8"/>
    <w:rsid w:val="00FD5DE1"/>
    <w:rsid w:val="00FE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0F9F15-0AE1-42D4-B654-27B7AF3B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630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8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E46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ail.tiscali.cz/redir?hashId=7227542437df5272ec5845223c1c6efb&amp;url=http%3A%2F%2Fwww.ofshk.cz%2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ail.tiscali.cz/redir?hashId=a07904ba93ee7defe660283f6de0d2d0&amp;url=http%3A%2F%2Fwww.khfotbal.cz%2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1541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2</cp:revision>
  <cp:lastPrinted>2019-12-11T09:07:00Z</cp:lastPrinted>
  <dcterms:created xsi:type="dcterms:W3CDTF">2020-01-15T11:37:00Z</dcterms:created>
  <dcterms:modified xsi:type="dcterms:W3CDTF">2020-01-15T11:37:00Z</dcterms:modified>
</cp:coreProperties>
</file>