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</w:t>
      </w:r>
      <w:r w:rsidR="000C6375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10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(ročník narození 20</w:t>
      </w:r>
      <w:r w:rsidR="000C6375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10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0C6375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E46C4">
        <w:rPr>
          <w:rFonts w:ascii="Arial" w:hAnsi="Arial" w:cs="Arial"/>
          <w:color w:val="000000"/>
          <w:sz w:val="28"/>
          <w:szCs w:val="28"/>
        </w:rPr>
        <w:t xml:space="preserve">   N</w:t>
      </w:r>
      <w:r w:rsidR="000C6375">
        <w:rPr>
          <w:rFonts w:ascii="Arial" w:hAnsi="Arial" w:cs="Arial"/>
          <w:color w:val="000000"/>
          <w:sz w:val="28"/>
          <w:szCs w:val="28"/>
        </w:rPr>
        <w:t>a</w:t>
      </w:r>
      <w:r w:rsidR="00862AB1">
        <w:rPr>
          <w:rFonts w:ascii="Arial" w:hAnsi="Arial" w:cs="Arial"/>
          <w:color w:val="000000"/>
          <w:sz w:val="28"/>
          <w:szCs w:val="28"/>
        </w:rPr>
        <w:t xml:space="preserve"> zimní turnaj výběru U-10 (ročník 2010) v Jaroměři, který se koná </w:t>
      </w:r>
      <w:proofErr w:type="gramStart"/>
      <w:r w:rsidR="00862AB1">
        <w:rPr>
          <w:rFonts w:ascii="Arial" w:hAnsi="Arial" w:cs="Arial"/>
          <w:color w:val="000000"/>
          <w:sz w:val="28"/>
          <w:szCs w:val="28"/>
        </w:rPr>
        <w:t>21.12.2019</w:t>
      </w:r>
      <w:proofErr w:type="gramEnd"/>
      <w:r w:rsidR="00E37927">
        <w:rPr>
          <w:rFonts w:ascii="Arial" w:hAnsi="Arial" w:cs="Arial"/>
          <w:color w:val="000000"/>
          <w:sz w:val="28"/>
          <w:szCs w:val="28"/>
        </w:rPr>
        <w:t xml:space="preserve">, byli nominováni (zároveň závazně pozváni): </w:t>
      </w:r>
    </w:p>
    <w:p w:rsidR="000C6375" w:rsidRDefault="000C6375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F901DB" w:rsidRDefault="000C6375" w:rsidP="000C637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Michal Bucek (Předměřice), Michal Marek, Ondřej Červen</w:t>
      </w:r>
      <w:r w:rsidR="00F901DB">
        <w:rPr>
          <w:rFonts w:ascii="Arial" w:hAnsi="Arial" w:cs="Arial"/>
          <w:color w:val="000000"/>
          <w:sz w:val="28"/>
          <w:szCs w:val="28"/>
        </w:rPr>
        <w:t>ý, Ladislav Hlávko</w:t>
      </w:r>
      <w:r w:rsidR="00C16BE7">
        <w:rPr>
          <w:rFonts w:ascii="Arial" w:hAnsi="Arial" w:cs="Arial"/>
          <w:color w:val="000000"/>
          <w:sz w:val="28"/>
          <w:szCs w:val="28"/>
        </w:rPr>
        <w:t>, Marek Hoffmann</w:t>
      </w:r>
      <w:r w:rsidR="00F901DB">
        <w:rPr>
          <w:rFonts w:ascii="Arial" w:hAnsi="Arial" w:cs="Arial"/>
          <w:color w:val="000000"/>
          <w:sz w:val="28"/>
          <w:szCs w:val="28"/>
        </w:rPr>
        <w:t xml:space="preserve"> (všichni </w:t>
      </w:r>
      <w:proofErr w:type="spellStart"/>
      <w:r w:rsidR="00F901DB">
        <w:rPr>
          <w:rFonts w:ascii="Arial" w:hAnsi="Arial" w:cs="Arial"/>
          <w:color w:val="000000"/>
          <w:sz w:val="28"/>
          <w:szCs w:val="28"/>
        </w:rPr>
        <w:t>Třebeš</w:t>
      </w:r>
      <w:proofErr w:type="spellEnd"/>
      <w:r w:rsidR="00F901DB">
        <w:rPr>
          <w:rFonts w:ascii="Arial" w:hAnsi="Arial" w:cs="Arial"/>
          <w:color w:val="000000"/>
          <w:sz w:val="28"/>
          <w:szCs w:val="28"/>
        </w:rPr>
        <w:t xml:space="preserve">), </w:t>
      </w:r>
      <w:r w:rsidR="00C16BE7">
        <w:rPr>
          <w:rFonts w:ascii="Arial" w:hAnsi="Arial" w:cs="Arial"/>
          <w:color w:val="000000"/>
          <w:sz w:val="28"/>
          <w:szCs w:val="28"/>
        </w:rPr>
        <w:t>Marie Slováková (</w:t>
      </w:r>
      <w:proofErr w:type="spellStart"/>
      <w:r w:rsidR="00F901DB">
        <w:rPr>
          <w:rFonts w:ascii="Arial" w:hAnsi="Arial" w:cs="Arial"/>
          <w:color w:val="000000"/>
          <w:sz w:val="28"/>
          <w:szCs w:val="28"/>
        </w:rPr>
        <w:t>Malšova</w:t>
      </w:r>
      <w:proofErr w:type="spellEnd"/>
      <w:r w:rsidR="00F901DB">
        <w:rPr>
          <w:rFonts w:ascii="Arial" w:hAnsi="Arial" w:cs="Arial"/>
          <w:color w:val="000000"/>
          <w:sz w:val="28"/>
          <w:szCs w:val="28"/>
        </w:rPr>
        <w:t xml:space="preserve"> Lhota), Jakub Vítek, Valentina Handlová (oba Vysoká nad Labem), </w:t>
      </w:r>
      <w:r w:rsidR="00C16BE7">
        <w:rPr>
          <w:rFonts w:ascii="Arial" w:hAnsi="Arial" w:cs="Arial"/>
          <w:color w:val="000000"/>
          <w:sz w:val="28"/>
          <w:szCs w:val="28"/>
        </w:rPr>
        <w:t>Kamil Tůma</w:t>
      </w:r>
      <w:r w:rsidR="00F901DB">
        <w:rPr>
          <w:rFonts w:ascii="Arial" w:hAnsi="Arial" w:cs="Arial"/>
          <w:color w:val="000000"/>
          <w:sz w:val="28"/>
          <w:szCs w:val="28"/>
        </w:rPr>
        <w:t xml:space="preserve">, Vojtěch Jíra (oba Kunčice), </w:t>
      </w:r>
    </w:p>
    <w:p w:rsidR="00F901DB" w:rsidRDefault="00F901DB" w:rsidP="000C637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8E46C4" w:rsidRPr="000C6375" w:rsidRDefault="00F901DB" w:rsidP="000C637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N</w:t>
      </w:r>
      <w:r w:rsidR="00C16BE7">
        <w:rPr>
          <w:rFonts w:ascii="Arial" w:hAnsi="Arial" w:cs="Arial"/>
          <w:color w:val="000000"/>
          <w:sz w:val="28"/>
          <w:szCs w:val="28"/>
        </w:rPr>
        <w:t>áhradníci: Petr Černík (</w:t>
      </w:r>
      <w:proofErr w:type="spellStart"/>
      <w:r w:rsidR="00C16BE7">
        <w:rPr>
          <w:rFonts w:ascii="Arial" w:hAnsi="Arial" w:cs="Arial"/>
          <w:color w:val="000000"/>
          <w:sz w:val="28"/>
          <w:szCs w:val="28"/>
        </w:rPr>
        <w:t>Třebeš</w:t>
      </w:r>
      <w:proofErr w:type="spellEnd"/>
      <w:r w:rsidR="00C16BE7">
        <w:rPr>
          <w:rFonts w:ascii="Arial" w:hAnsi="Arial" w:cs="Arial"/>
          <w:color w:val="000000"/>
          <w:sz w:val="28"/>
          <w:szCs w:val="28"/>
        </w:rPr>
        <w:t>),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C16BE7">
        <w:rPr>
          <w:rFonts w:ascii="Arial" w:hAnsi="Arial" w:cs="Arial"/>
          <w:color w:val="000000"/>
          <w:sz w:val="28"/>
          <w:szCs w:val="28"/>
        </w:rPr>
        <w:t xml:space="preserve">Martin </w:t>
      </w:r>
      <w:proofErr w:type="spellStart"/>
      <w:r w:rsidR="00C16BE7">
        <w:rPr>
          <w:rFonts w:ascii="Arial" w:hAnsi="Arial" w:cs="Arial"/>
          <w:color w:val="000000"/>
          <w:sz w:val="28"/>
          <w:szCs w:val="28"/>
        </w:rPr>
        <w:t>Gašpárek</w:t>
      </w:r>
      <w:proofErr w:type="spellEnd"/>
      <w:r w:rsidR="00C16BE7">
        <w:rPr>
          <w:rFonts w:ascii="Arial" w:hAnsi="Arial" w:cs="Arial"/>
          <w:color w:val="000000"/>
          <w:sz w:val="28"/>
          <w:szCs w:val="28"/>
        </w:rPr>
        <w:t xml:space="preserve"> (Olympia), Tadeáš Hruška (Kunčice)</w:t>
      </w:r>
      <w:r w:rsidR="008E46C4">
        <w:rPr>
          <w:rFonts w:ascii="Arial" w:hAnsi="Arial" w:cs="Arial"/>
          <w:color w:val="003399"/>
          <w:sz w:val="19"/>
          <w:szCs w:val="19"/>
          <w:bdr w:val="none" w:sz="0" w:space="0" w:color="auto" w:frame="1"/>
        </w:rPr>
        <w:br/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72666">
        <w:rPr>
          <w:rFonts w:ascii="Arial" w:hAnsi="Arial" w:cs="Arial"/>
          <w:b/>
          <w:color w:val="000000"/>
          <w:sz w:val="28"/>
          <w:szCs w:val="28"/>
          <w:u w:val="single"/>
        </w:rPr>
        <w:t>Organizační pokyny:</w:t>
      </w:r>
    </w:p>
    <w:p w:rsidR="000D0679" w:rsidRPr="00E83D2C" w:rsidRDefault="008E46C4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Sraz nominovaných hráčů bude </w:t>
      </w:r>
      <w:r w:rsidRPr="00862AB1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v</w:t>
      </w:r>
      <w:r w:rsidR="00862AB1" w:rsidRPr="00862AB1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 sobotu </w:t>
      </w:r>
      <w:proofErr w:type="gramStart"/>
      <w:r w:rsidR="00862AB1" w:rsidRPr="00862AB1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21.12.2019</w:t>
      </w:r>
      <w:proofErr w:type="gramEnd"/>
      <w:r w:rsidR="00862AB1" w:rsidRPr="00862AB1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v 11.45 v </w:t>
      </w:r>
      <w:proofErr w:type="spellStart"/>
      <w:r w:rsidR="00862AB1" w:rsidRPr="00862AB1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Městké</w:t>
      </w:r>
      <w:proofErr w:type="spellEnd"/>
      <w:r w:rsidR="00862AB1" w:rsidRPr="00862AB1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hale v Jaroměři. Doprava je individuální. </w:t>
      </w:r>
      <w:r w:rsidR="00E83D2C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Předpokládaný konec 15.30. </w:t>
      </w:r>
    </w:p>
    <w:p w:rsidR="00862AB1" w:rsidRDefault="00862AB1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0D0679" w:rsidRPr="000D0679" w:rsidRDefault="000D0679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Nominovaní hráči si sebou vezmou sálovou fotbalovou obuv, chrániče,</w:t>
      </w:r>
      <w:r w:rsidR="0019790B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pantofle,</w:t>
      </w:r>
      <w:r w:rsidR="00C16BE7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průkaz zdravotní pojišťovny. V případě omluvy nominovaného hráče volejte co nejdříve trenérům výběru OFS HK U-10, kterými jsou:</w:t>
      </w:r>
    </w:p>
    <w:p w:rsidR="00F901DB" w:rsidRPr="00172666" w:rsidRDefault="00F901DB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553E50" w:rsidRPr="00172666" w:rsidRDefault="008176F1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 xml:space="preserve">• </w:t>
      </w:r>
      <w:r w:rsidR="000D0679">
        <w:rPr>
          <w:rFonts w:ascii="Arial" w:hAnsi="Arial" w:cs="Arial"/>
          <w:color w:val="000000"/>
          <w:sz w:val="28"/>
          <w:szCs w:val="28"/>
        </w:rPr>
        <w:t>Roman Prokopec MB 603 295 143</w:t>
      </w:r>
    </w:p>
    <w:p w:rsidR="008E46C4" w:rsidRDefault="000D0679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 Pa</w:t>
      </w:r>
      <w:r w:rsidR="00E46778">
        <w:rPr>
          <w:rFonts w:ascii="Arial" w:hAnsi="Arial" w:cs="Arial"/>
          <w:color w:val="000000"/>
          <w:sz w:val="28"/>
          <w:szCs w:val="28"/>
        </w:rPr>
        <w:t>vel Špičák</w:t>
      </w:r>
      <w:r>
        <w:rPr>
          <w:rFonts w:ascii="Arial" w:hAnsi="Arial" w:cs="Arial"/>
          <w:color w:val="000000"/>
          <w:sz w:val="28"/>
          <w:szCs w:val="28"/>
        </w:rPr>
        <w:t xml:space="preserve"> MB 604 348</w:t>
      </w:r>
      <w:r w:rsidR="0019790B">
        <w:rPr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t>953</w:t>
      </w:r>
    </w:p>
    <w:p w:rsidR="0019790B" w:rsidRPr="00172666" w:rsidRDefault="0019790B" w:rsidP="001979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• Otakar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Rejfek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MB </w:t>
      </w:r>
      <w:r w:rsidRPr="0019790B">
        <w:rPr>
          <w:rFonts w:ascii="Arial" w:hAnsi="Arial" w:cs="Arial"/>
          <w:color w:val="000000"/>
          <w:sz w:val="28"/>
          <w:szCs w:val="28"/>
        </w:rPr>
        <w:t>604486635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S pozdravem</w:t>
      </w:r>
      <w:r w:rsidR="008176F1"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trenéři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Weby:</w:t>
      </w:r>
    </w:p>
    <w:p w:rsidR="00E50BBE" w:rsidRPr="00172666" w:rsidRDefault="00586269" w:rsidP="008E46C4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8"/>
          <w:szCs w:val="28"/>
          <w:lang w:eastAsia="cs-CZ"/>
        </w:rPr>
      </w:pPr>
      <w:hyperlink r:id="rId7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www.khfotbal.cz</w:t>
        </w:r>
      </w:hyperlink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  <w:hyperlink r:id="rId8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www.ofshk.cz</w:t>
        </w:r>
      </w:hyperlink>
    </w:p>
    <w:p w:rsidR="00BE753C" w:rsidRPr="000031A7" w:rsidRDefault="00BE753C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</w:p>
    <w:sectPr w:rsidR="00BE753C" w:rsidRPr="000031A7" w:rsidSect="00C8630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269" w:rsidRDefault="00586269" w:rsidP="00E45B0A">
      <w:pPr>
        <w:spacing w:after="0" w:line="240" w:lineRule="auto"/>
      </w:pPr>
      <w:r>
        <w:separator/>
      </w:r>
    </w:p>
  </w:endnote>
  <w:endnote w:type="continuationSeparator" w:id="0">
    <w:p w:rsidR="00586269" w:rsidRDefault="00586269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 xml:space="preserve">Hlavní </w:t>
    </w:r>
    <w:proofErr w:type="spellStart"/>
    <w:r w:rsidRPr="004B0244">
      <w:rPr>
        <w:rFonts w:ascii="Arial Black" w:hAnsi="Arial Black"/>
        <w:b/>
      </w:rPr>
      <w:t>partneřiOkresního</w:t>
    </w:r>
    <w:proofErr w:type="spellEnd"/>
    <w:r w:rsidRPr="004B0244">
      <w:rPr>
        <w:rFonts w:ascii="Arial Black" w:hAnsi="Arial Black"/>
        <w:b/>
      </w:rPr>
      <w:t xml:space="preserve">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BA1B6A">
    <w:pPr>
      <w:pStyle w:val="Zpat"/>
    </w:pPr>
    <w:r>
      <w:t xml:space="preserve">               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269" w:rsidRDefault="00586269" w:rsidP="00E45B0A">
      <w:pPr>
        <w:spacing w:after="0" w:line="240" w:lineRule="auto"/>
      </w:pPr>
      <w:r>
        <w:separator/>
      </w:r>
    </w:p>
  </w:footnote>
  <w:footnote w:type="continuationSeparator" w:id="0">
    <w:p w:rsidR="00586269" w:rsidRDefault="00586269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F04291"/>
    <w:multiLevelType w:val="hybridMultilevel"/>
    <w:tmpl w:val="09C88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FD0"/>
    <w:rsid w:val="00050168"/>
    <w:rsid w:val="00067408"/>
    <w:rsid w:val="00094D59"/>
    <w:rsid w:val="000A469C"/>
    <w:rsid w:val="000C6375"/>
    <w:rsid w:val="000D0679"/>
    <w:rsid w:val="000E2BFE"/>
    <w:rsid w:val="000E5558"/>
    <w:rsid w:val="00111371"/>
    <w:rsid w:val="001428C9"/>
    <w:rsid w:val="00144D02"/>
    <w:rsid w:val="00155FF8"/>
    <w:rsid w:val="00156356"/>
    <w:rsid w:val="00172666"/>
    <w:rsid w:val="0019790B"/>
    <w:rsid w:val="00265977"/>
    <w:rsid w:val="0027127B"/>
    <w:rsid w:val="002B34C2"/>
    <w:rsid w:val="002F285A"/>
    <w:rsid w:val="0030370E"/>
    <w:rsid w:val="00304BB1"/>
    <w:rsid w:val="00310C83"/>
    <w:rsid w:val="003156A1"/>
    <w:rsid w:val="00332F98"/>
    <w:rsid w:val="00335233"/>
    <w:rsid w:val="00362889"/>
    <w:rsid w:val="00362DD9"/>
    <w:rsid w:val="00373983"/>
    <w:rsid w:val="00381801"/>
    <w:rsid w:val="00382CB8"/>
    <w:rsid w:val="003C536B"/>
    <w:rsid w:val="003D0E25"/>
    <w:rsid w:val="003D305E"/>
    <w:rsid w:val="0040345C"/>
    <w:rsid w:val="00411C17"/>
    <w:rsid w:val="0043475A"/>
    <w:rsid w:val="00445C27"/>
    <w:rsid w:val="004538DC"/>
    <w:rsid w:val="00496C27"/>
    <w:rsid w:val="004B0244"/>
    <w:rsid w:val="004B1E44"/>
    <w:rsid w:val="004C328F"/>
    <w:rsid w:val="004C54FA"/>
    <w:rsid w:val="004D16D0"/>
    <w:rsid w:val="004E488F"/>
    <w:rsid w:val="004E4EB4"/>
    <w:rsid w:val="00533704"/>
    <w:rsid w:val="005347B7"/>
    <w:rsid w:val="00553E50"/>
    <w:rsid w:val="005573DF"/>
    <w:rsid w:val="00586269"/>
    <w:rsid w:val="005C62E5"/>
    <w:rsid w:val="005C72FA"/>
    <w:rsid w:val="005C7E2D"/>
    <w:rsid w:val="00600F0E"/>
    <w:rsid w:val="006442FE"/>
    <w:rsid w:val="00647F09"/>
    <w:rsid w:val="006545A5"/>
    <w:rsid w:val="0066697C"/>
    <w:rsid w:val="0067113E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2AB1"/>
    <w:rsid w:val="00866882"/>
    <w:rsid w:val="00872295"/>
    <w:rsid w:val="008C057D"/>
    <w:rsid w:val="008D1906"/>
    <w:rsid w:val="008E46C4"/>
    <w:rsid w:val="0090722D"/>
    <w:rsid w:val="009464F8"/>
    <w:rsid w:val="0096408B"/>
    <w:rsid w:val="009733E6"/>
    <w:rsid w:val="009829B0"/>
    <w:rsid w:val="009A21E3"/>
    <w:rsid w:val="009C3E22"/>
    <w:rsid w:val="009C6EC7"/>
    <w:rsid w:val="009D6744"/>
    <w:rsid w:val="009F1C68"/>
    <w:rsid w:val="00A17863"/>
    <w:rsid w:val="00A247A3"/>
    <w:rsid w:val="00A52A0C"/>
    <w:rsid w:val="00A5640D"/>
    <w:rsid w:val="00A70712"/>
    <w:rsid w:val="00A77DDA"/>
    <w:rsid w:val="00A87A50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2219C"/>
    <w:rsid w:val="00B56B72"/>
    <w:rsid w:val="00B7004D"/>
    <w:rsid w:val="00B96F52"/>
    <w:rsid w:val="00BA1B6A"/>
    <w:rsid w:val="00BD62D7"/>
    <w:rsid w:val="00BE753C"/>
    <w:rsid w:val="00C01FE4"/>
    <w:rsid w:val="00C16BE7"/>
    <w:rsid w:val="00C375E9"/>
    <w:rsid w:val="00C42B10"/>
    <w:rsid w:val="00C43F03"/>
    <w:rsid w:val="00C57E5F"/>
    <w:rsid w:val="00C611DC"/>
    <w:rsid w:val="00C8630E"/>
    <w:rsid w:val="00CA03CA"/>
    <w:rsid w:val="00CF5CF7"/>
    <w:rsid w:val="00D0039F"/>
    <w:rsid w:val="00D705AA"/>
    <w:rsid w:val="00D72C74"/>
    <w:rsid w:val="00D72F49"/>
    <w:rsid w:val="00DB244A"/>
    <w:rsid w:val="00DB5F1E"/>
    <w:rsid w:val="00DE2E5F"/>
    <w:rsid w:val="00DE5986"/>
    <w:rsid w:val="00E1242C"/>
    <w:rsid w:val="00E30A2C"/>
    <w:rsid w:val="00E312B4"/>
    <w:rsid w:val="00E37927"/>
    <w:rsid w:val="00E45A60"/>
    <w:rsid w:val="00E45B0A"/>
    <w:rsid w:val="00E46778"/>
    <w:rsid w:val="00E50BBE"/>
    <w:rsid w:val="00E83D2C"/>
    <w:rsid w:val="00EA72C2"/>
    <w:rsid w:val="00EB4C08"/>
    <w:rsid w:val="00F111B9"/>
    <w:rsid w:val="00F41CE9"/>
    <w:rsid w:val="00F6221A"/>
    <w:rsid w:val="00F901DB"/>
    <w:rsid w:val="00FA4FA8"/>
    <w:rsid w:val="00FD5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0769D9-351C-4423-91B6-59B5AE54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  <w:style w:type="character" w:customStyle="1" w:styleId="5yl5">
    <w:name w:val="_5yl5"/>
    <w:basedOn w:val="Standardnpsmoodstavce"/>
    <w:rsid w:val="00197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7227542437df5272ec5845223c1c6efb&amp;url=http%3A%2F%2Fwww.ofshk.cz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ail.tiscali.cz/redir?hashId=a07904ba93ee7defe660283f6de0d2d0&amp;url=http%3A%2F%2Fwww.khfotbal.cz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1290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user-sekretar</cp:lastModifiedBy>
  <cp:revision>4</cp:revision>
  <cp:lastPrinted>2019-12-11T08:39:00Z</cp:lastPrinted>
  <dcterms:created xsi:type="dcterms:W3CDTF">2019-12-11T08:41:00Z</dcterms:created>
  <dcterms:modified xsi:type="dcterms:W3CDTF">2019-12-11T08:42:00Z</dcterms:modified>
</cp:coreProperties>
</file>